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6F17" w14:textId="77777777" w:rsidR="008B6A91" w:rsidRDefault="008B6A91" w:rsidP="37E4A015">
      <w:pPr>
        <w:spacing w:before="120" w:after="120" w:line="240" w:lineRule="auto"/>
        <w:rPr>
          <w:color w:val="000000" w:themeColor="text1"/>
        </w:rPr>
      </w:pPr>
    </w:p>
    <w:p w14:paraId="3E7C06E9" w14:textId="175369E1" w:rsidR="00D86CA7" w:rsidRPr="00D86CA7" w:rsidRDefault="00D86CA7" w:rsidP="37E4A015">
      <w:pPr>
        <w:spacing w:before="120" w:after="120" w:line="240" w:lineRule="auto"/>
        <w:rPr>
          <w:color w:val="000000" w:themeColor="text1"/>
        </w:rPr>
      </w:pPr>
      <w:r w:rsidRPr="37E4A015">
        <w:rPr>
          <w:color w:val="000000" w:themeColor="text1"/>
        </w:rPr>
        <w:t>D</w:t>
      </w:r>
      <w:r w:rsidR="007D5D5E">
        <w:rPr>
          <w:color w:val="000000" w:themeColor="text1"/>
        </w:rPr>
        <w:t>ATE/YEAR</w:t>
      </w:r>
    </w:p>
    <w:p w14:paraId="49A26632" w14:textId="77777777" w:rsidR="00D86CA7" w:rsidRPr="00A04EBB" w:rsidRDefault="00D86CA7" w:rsidP="003D6EB4">
      <w:pPr>
        <w:spacing w:before="120" w:after="120" w:line="240" w:lineRule="auto"/>
        <w:rPr>
          <w:rFonts w:cstheme="minorHAnsi"/>
          <w:b/>
          <w:bCs/>
          <w:color w:val="000000" w:themeColor="text1"/>
        </w:rPr>
      </w:pPr>
    </w:p>
    <w:p w14:paraId="6C20FEF6" w14:textId="210C141C" w:rsidR="00B34EFB" w:rsidRPr="00D86CA7" w:rsidRDefault="45CFAB08" w:rsidP="07C51127">
      <w:pPr>
        <w:spacing w:before="120" w:after="120" w:line="240" w:lineRule="auto"/>
      </w:pPr>
      <w:r w:rsidRPr="37E4A015">
        <w:t xml:space="preserve">Title and name </w:t>
      </w:r>
      <w:r w:rsidR="00B34EFB" w:rsidRPr="37E4A015">
        <w:t>of MP</w:t>
      </w:r>
      <w:r w:rsidR="378B6AF5" w:rsidRPr="37E4A015">
        <w:t xml:space="preserve"> [</w:t>
      </w:r>
      <w:r w:rsidR="378B6AF5" w:rsidRPr="37E4A015">
        <w:rPr>
          <w:i/>
          <w:iCs/>
        </w:rPr>
        <w:t>Hon/Mr/Ms/Dr</w:t>
      </w:r>
      <w:r w:rsidR="01F430D7" w:rsidRPr="37E4A015">
        <w:rPr>
          <w:i/>
          <w:iCs/>
        </w:rPr>
        <w:t>, and then their</w:t>
      </w:r>
      <w:r w:rsidR="378B6AF5" w:rsidRPr="37E4A015">
        <w:rPr>
          <w:i/>
          <w:iCs/>
        </w:rPr>
        <w:t xml:space="preserve"> first </w:t>
      </w:r>
      <w:r w:rsidR="0C53FCF8" w:rsidRPr="37E4A015">
        <w:rPr>
          <w:i/>
          <w:iCs/>
        </w:rPr>
        <w:t xml:space="preserve">and </w:t>
      </w:r>
      <w:r w:rsidR="378B6AF5" w:rsidRPr="37E4A015">
        <w:rPr>
          <w:i/>
          <w:iCs/>
        </w:rPr>
        <w:t>last name</w:t>
      </w:r>
      <w:r w:rsidR="19D3F0EB" w:rsidRPr="37E4A015">
        <w:rPr>
          <w:i/>
          <w:iCs/>
        </w:rPr>
        <w:t xml:space="preserve">, see </w:t>
      </w:r>
      <w:hyperlink r:id="rId10">
        <w:r w:rsidR="19D3F0EB" w:rsidRPr="37E4A015">
          <w:rPr>
            <w:rStyle w:val="Hyperlink"/>
            <w:i/>
            <w:iCs/>
          </w:rPr>
          <w:t>this link</w:t>
        </w:r>
      </w:hyperlink>
      <w:r w:rsidR="19D3F0EB" w:rsidRPr="37E4A015">
        <w:rPr>
          <w:i/>
          <w:iCs/>
        </w:rPr>
        <w:t xml:space="preserve"> for specific titles to use</w:t>
      </w:r>
      <w:r w:rsidR="20C13D72" w:rsidRPr="37E4A015">
        <w:t>]</w:t>
      </w:r>
    </w:p>
    <w:p w14:paraId="48E20B4B" w14:textId="614E615F" w:rsidR="00B34EFB" w:rsidRPr="00D86CA7" w:rsidRDefault="00B34EFB" w:rsidP="07C51127">
      <w:pPr>
        <w:spacing w:before="120" w:after="120" w:line="240" w:lineRule="auto"/>
      </w:pPr>
      <w:r w:rsidRPr="37E4A015">
        <w:t>MP’s job title</w:t>
      </w:r>
    </w:p>
    <w:p w14:paraId="22D813B1" w14:textId="4735F437" w:rsidR="00B34EFB" w:rsidRPr="00D86CA7" w:rsidRDefault="00B34EFB" w:rsidP="4F6E1973">
      <w:pPr>
        <w:spacing w:before="120" w:after="120" w:line="240" w:lineRule="auto"/>
      </w:pPr>
      <w:r w:rsidRPr="4F6E1973">
        <w:t>Political party</w:t>
      </w:r>
      <w:r w:rsidR="304A9415" w:rsidRPr="4F6E1973">
        <w:t xml:space="preserve"> name</w:t>
      </w:r>
    </w:p>
    <w:p w14:paraId="4ACC11DE" w14:textId="065AEA17" w:rsidR="00A87805" w:rsidRDefault="00B34EFB" w:rsidP="6B0C3EC4">
      <w:pPr>
        <w:spacing w:before="120" w:after="120" w:line="240" w:lineRule="auto"/>
      </w:pPr>
      <w:r w:rsidRPr="6B0C3EC4">
        <w:t>Address</w:t>
      </w:r>
    </w:p>
    <w:p w14:paraId="507E77B2" w14:textId="77777777" w:rsidR="007D5D5E" w:rsidRDefault="007D5D5E" w:rsidP="07C51127">
      <w:pPr>
        <w:spacing w:before="120" w:after="120" w:line="240" w:lineRule="auto"/>
      </w:pPr>
    </w:p>
    <w:p w14:paraId="0AD325CF" w14:textId="5D48E4CD" w:rsidR="00A87805" w:rsidRPr="00A04EBB" w:rsidRDefault="00ED003C" w:rsidP="07C51127">
      <w:pPr>
        <w:spacing w:before="120" w:after="120" w:line="240" w:lineRule="auto"/>
        <w:rPr>
          <w:color w:val="000000" w:themeColor="text1"/>
        </w:rPr>
      </w:pPr>
      <w:r w:rsidRPr="37E4A015">
        <w:rPr>
          <w:color w:val="000000" w:themeColor="text1"/>
        </w:rPr>
        <w:t>Tēnā koe/d</w:t>
      </w:r>
      <w:r w:rsidR="00A87805" w:rsidRPr="37E4A015">
        <w:rPr>
          <w:color w:val="000000" w:themeColor="text1"/>
        </w:rPr>
        <w:t>ear [</w:t>
      </w:r>
      <w:r w:rsidR="1E0B7F6E" w:rsidRPr="37E4A015">
        <w:rPr>
          <w:i/>
          <w:iCs/>
          <w:color w:val="000000" w:themeColor="text1"/>
        </w:rPr>
        <w:t xml:space="preserve">title and </w:t>
      </w:r>
      <w:r w:rsidR="00B34EFB" w:rsidRPr="37E4A015">
        <w:rPr>
          <w:i/>
          <w:iCs/>
          <w:color w:val="000000" w:themeColor="text1"/>
        </w:rPr>
        <w:t>name of MP</w:t>
      </w:r>
      <w:r w:rsidR="00A87805" w:rsidRPr="37E4A015">
        <w:rPr>
          <w:i/>
          <w:iCs/>
          <w:color w:val="000000" w:themeColor="text1"/>
        </w:rPr>
        <w:t>]</w:t>
      </w:r>
      <w:r w:rsidR="00A87805" w:rsidRPr="37E4A015">
        <w:rPr>
          <w:color w:val="000000" w:themeColor="text1"/>
        </w:rPr>
        <w:t>,</w:t>
      </w:r>
    </w:p>
    <w:p w14:paraId="6F607DCA" w14:textId="18F1CFA7" w:rsidR="00A85869" w:rsidRPr="00A04EBB" w:rsidRDefault="24DCF4BA" w:rsidP="67E2C485">
      <w:pPr>
        <w:spacing w:before="120" w:after="120" w:line="240" w:lineRule="auto"/>
        <w:rPr>
          <w:b/>
          <w:bCs/>
          <w:color w:val="000000" w:themeColor="text1"/>
        </w:rPr>
      </w:pPr>
      <w:r w:rsidRPr="67E2C485">
        <w:rPr>
          <w:b/>
          <w:bCs/>
          <w:color w:val="000000" w:themeColor="text1"/>
        </w:rPr>
        <w:t>Three actions you could include in your</w:t>
      </w:r>
      <w:r w:rsidR="00ED003C" w:rsidRPr="67E2C485">
        <w:rPr>
          <w:b/>
          <w:bCs/>
          <w:color w:val="000000" w:themeColor="text1"/>
        </w:rPr>
        <w:t xml:space="preserve"> mental health policy this election</w:t>
      </w:r>
    </w:p>
    <w:p w14:paraId="7AFF2914" w14:textId="7EB43877" w:rsidR="00ED003C" w:rsidRPr="00A04EBB" w:rsidRDefault="00ED003C" w:rsidP="6B0C3EC4">
      <w:pPr>
        <w:spacing w:before="120" w:after="120" w:line="240" w:lineRule="auto"/>
        <w:rPr>
          <w:color w:val="000000" w:themeColor="text1"/>
        </w:rPr>
      </w:pPr>
      <w:r w:rsidRPr="37E4A015">
        <w:rPr>
          <w:color w:val="000000" w:themeColor="text1"/>
        </w:rPr>
        <w:t>My name is [</w:t>
      </w:r>
      <w:r w:rsidR="14317047" w:rsidRPr="37E4A015">
        <w:rPr>
          <w:i/>
          <w:iCs/>
          <w:color w:val="000000" w:themeColor="text1"/>
        </w:rPr>
        <w:t>your n</w:t>
      </w:r>
      <w:r w:rsidRPr="37E4A015">
        <w:rPr>
          <w:i/>
          <w:iCs/>
          <w:color w:val="000000" w:themeColor="text1"/>
        </w:rPr>
        <w:t>ame</w:t>
      </w:r>
      <w:r w:rsidRPr="37E4A015">
        <w:rPr>
          <w:color w:val="000000" w:themeColor="text1"/>
        </w:rPr>
        <w:t>] and I live in [</w:t>
      </w:r>
      <w:r w:rsidR="3A36BDFA" w:rsidRPr="37E4A015">
        <w:rPr>
          <w:i/>
          <w:iCs/>
          <w:color w:val="000000" w:themeColor="text1"/>
        </w:rPr>
        <w:t xml:space="preserve">name of </w:t>
      </w:r>
      <w:r w:rsidRPr="37E4A015">
        <w:rPr>
          <w:i/>
          <w:iCs/>
          <w:color w:val="000000" w:themeColor="text1"/>
        </w:rPr>
        <w:t>your electorate</w:t>
      </w:r>
      <w:r w:rsidRPr="37E4A015">
        <w:rPr>
          <w:color w:val="000000" w:themeColor="text1"/>
        </w:rPr>
        <w:t xml:space="preserve">]. </w:t>
      </w:r>
    </w:p>
    <w:p w14:paraId="15B3A676" w14:textId="50428FDC" w:rsidR="00ED003C" w:rsidRDefault="666D97B2" w:rsidP="6B0C3EC4">
      <w:pPr>
        <w:spacing w:before="120" w:after="120" w:line="240" w:lineRule="auto"/>
        <w:rPr>
          <w:color w:val="000000" w:themeColor="text1"/>
        </w:rPr>
      </w:pPr>
      <w:r w:rsidRPr="37E4A015">
        <w:rPr>
          <w:color w:val="000000" w:themeColor="text1"/>
        </w:rPr>
        <w:t xml:space="preserve">I would like </w:t>
      </w:r>
      <w:r w:rsidR="19B778C9" w:rsidRPr="37E4A015">
        <w:rPr>
          <w:color w:val="000000" w:themeColor="text1"/>
        </w:rPr>
        <w:t xml:space="preserve">to </w:t>
      </w:r>
      <w:r w:rsidRPr="37E4A015">
        <w:rPr>
          <w:color w:val="000000" w:themeColor="text1"/>
        </w:rPr>
        <w:t xml:space="preserve">draw </w:t>
      </w:r>
      <w:r w:rsidR="0C435684" w:rsidRPr="37E4A015">
        <w:rPr>
          <w:color w:val="000000" w:themeColor="text1"/>
        </w:rPr>
        <w:t xml:space="preserve">your </w:t>
      </w:r>
      <w:r w:rsidRPr="37E4A015">
        <w:rPr>
          <w:color w:val="000000" w:themeColor="text1"/>
        </w:rPr>
        <w:t>attention to three actions you could include in your party’s mental health policy</w:t>
      </w:r>
      <w:r w:rsidR="1262EBDA" w:rsidRPr="37E4A015">
        <w:rPr>
          <w:color w:val="000000" w:themeColor="text1"/>
        </w:rPr>
        <w:t xml:space="preserve"> this election. These are actions </w:t>
      </w:r>
      <w:r w:rsidR="5C69E452" w:rsidRPr="37E4A015">
        <w:rPr>
          <w:color w:val="000000" w:themeColor="text1"/>
        </w:rPr>
        <w:t>t</w:t>
      </w:r>
      <w:r w:rsidR="378C85C4" w:rsidRPr="37E4A015">
        <w:rPr>
          <w:color w:val="000000" w:themeColor="text1"/>
        </w:rPr>
        <w:t>hat</w:t>
      </w:r>
      <w:r w:rsidR="5C69E452" w:rsidRPr="37E4A015">
        <w:rPr>
          <w:color w:val="000000" w:themeColor="text1"/>
        </w:rPr>
        <w:t xml:space="preserve"> address </w:t>
      </w:r>
      <w:r w:rsidR="1262EBDA" w:rsidRPr="37E4A015">
        <w:rPr>
          <w:color w:val="000000" w:themeColor="text1"/>
        </w:rPr>
        <w:t>issues I</w:t>
      </w:r>
      <w:r w:rsidR="3AC832A7" w:rsidRPr="37E4A015">
        <w:rPr>
          <w:color w:val="000000" w:themeColor="text1"/>
        </w:rPr>
        <w:t xml:space="preserve"> care</w:t>
      </w:r>
      <w:r w:rsidR="1262EBDA" w:rsidRPr="37E4A015">
        <w:rPr>
          <w:color w:val="000000" w:themeColor="text1"/>
        </w:rPr>
        <w:t xml:space="preserve"> deeply about, and that may be important to other people in my electorate, too.</w:t>
      </w:r>
    </w:p>
    <w:p w14:paraId="1C51CE95" w14:textId="77777777" w:rsidR="007D5D5E" w:rsidRPr="00A04EBB" w:rsidRDefault="007D5D5E" w:rsidP="6B0C3EC4">
      <w:pPr>
        <w:spacing w:before="120" w:after="120" w:line="240" w:lineRule="auto"/>
        <w:rPr>
          <w:color w:val="000000" w:themeColor="text1"/>
        </w:rPr>
      </w:pPr>
    </w:p>
    <w:p w14:paraId="06DACAE0" w14:textId="2F2C1EC9" w:rsidR="008E6F1C" w:rsidRDefault="00ED003C" w:rsidP="6B0C3EC4">
      <w:pPr>
        <w:pStyle w:val="ListParagraph"/>
        <w:numPr>
          <w:ilvl w:val="0"/>
          <w:numId w:val="8"/>
        </w:numPr>
        <w:spacing w:before="120" w:after="120" w:line="240" w:lineRule="auto"/>
        <w:rPr>
          <w:color w:val="000000" w:themeColor="text1"/>
        </w:rPr>
      </w:pPr>
      <w:r w:rsidRPr="37E4A015">
        <w:rPr>
          <w:color w:val="000000" w:themeColor="text1"/>
        </w:rPr>
        <w:t>I would like [</w:t>
      </w:r>
      <w:r w:rsidRPr="37E4A015">
        <w:rPr>
          <w:i/>
          <w:iCs/>
          <w:color w:val="000000" w:themeColor="text1"/>
        </w:rPr>
        <w:t>political party</w:t>
      </w:r>
      <w:r w:rsidR="086CA7C3" w:rsidRPr="37E4A015">
        <w:rPr>
          <w:i/>
          <w:iCs/>
          <w:color w:val="000000" w:themeColor="text1"/>
        </w:rPr>
        <w:t xml:space="preserve"> name</w:t>
      </w:r>
      <w:r w:rsidRPr="37E4A015">
        <w:rPr>
          <w:color w:val="000000" w:themeColor="text1"/>
        </w:rPr>
        <w:t xml:space="preserve">] </w:t>
      </w:r>
      <w:r w:rsidR="6381D9EB" w:rsidRPr="37E4A015">
        <w:rPr>
          <w:color w:val="000000" w:themeColor="text1"/>
        </w:rPr>
        <w:t xml:space="preserve">to fund programmes that give people </w:t>
      </w:r>
      <w:r w:rsidR="7831DBDD" w:rsidRPr="37E4A015">
        <w:rPr>
          <w:color w:val="000000" w:themeColor="text1"/>
        </w:rPr>
        <w:t xml:space="preserve">practical </w:t>
      </w:r>
      <w:r w:rsidR="23387317" w:rsidRPr="37E4A015">
        <w:rPr>
          <w:color w:val="000000" w:themeColor="text1"/>
        </w:rPr>
        <w:t>too</w:t>
      </w:r>
      <w:r w:rsidR="7B431F3A" w:rsidRPr="37E4A015">
        <w:rPr>
          <w:color w:val="000000" w:themeColor="text1"/>
        </w:rPr>
        <w:t xml:space="preserve">ls </w:t>
      </w:r>
      <w:r w:rsidR="028AE5B0" w:rsidRPr="37E4A015">
        <w:rPr>
          <w:color w:val="000000" w:themeColor="text1"/>
        </w:rPr>
        <w:t>to</w:t>
      </w:r>
      <w:r w:rsidR="19A5AE0E" w:rsidRPr="37E4A015">
        <w:rPr>
          <w:color w:val="000000" w:themeColor="text1"/>
        </w:rPr>
        <w:t xml:space="preserve"> support their </w:t>
      </w:r>
      <w:r w:rsidR="0FBE586E" w:rsidRPr="37E4A015">
        <w:rPr>
          <w:color w:val="000000" w:themeColor="text1"/>
        </w:rPr>
        <w:t xml:space="preserve">own </w:t>
      </w:r>
      <w:r w:rsidR="19A5AE0E" w:rsidRPr="37E4A015">
        <w:rPr>
          <w:color w:val="000000" w:themeColor="text1"/>
        </w:rPr>
        <w:t>mental health, when and where they need it.</w:t>
      </w:r>
    </w:p>
    <w:p w14:paraId="5A75D0D6" w14:textId="00C5C200" w:rsidR="00A04EBB" w:rsidRDefault="008978EF" w:rsidP="007D5D5E">
      <w:pPr>
        <w:spacing w:before="120" w:after="120" w:line="240" w:lineRule="auto"/>
        <w:rPr>
          <w:color w:val="000000" w:themeColor="text1"/>
        </w:rPr>
      </w:pPr>
      <w:r w:rsidRPr="37E4A015">
        <w:rPr>
          <w:color w:val="000000" w:themeColor="text1"/>
        </w:rPr>
        <w:t>[</w:t>
      </w:r>
      <w:r w:rsidR="43333CB9" w:rsidRPr="37E4A015">
        <w:rPr>
          <w:color w:val="000000" w:themeColor="text1"/>
        </w:rPr>
        <w:t>S</w:t>
      </w:r>
      <w:r w:rsidR="43333CB9" w:rsidRPr="37E4A015">
        <w:rPr>
          <w:i/>
          <w:iCs/>
          <w:color w:val="000000" w:themeColor="text1"/>
        </w:rPr>
        <w:t>ay w</w:t>
      </w:r>
      <w:r w:rsidRPr="37E4A015">
        <w:rPr>
          <w:i/>
          <w:iCs/>
          <w:color w:val="000000" w:themeColor="text1"/>
        </w:rPr>
        <w:t>hy</w:t>
      </w:r>
      <w:r w:rsidR="64938DE5" w:rsidRPr="37E4A015">
        <w:rPr>
          <w:i/>
          <w:iCs/>
          <w:color w:val="000000" w:themeColor="text1"/>
        </w:rPr>
        <w:t xml:space="preserve"> you</w:t>
      </w:r>
      <w:r w:rsidR="0AEACFEF" w:rsidRPr="37E4A015">
        <w:rPr>
          <w:i/>
          <w:iCs/>
          <w:color w:val="000000" w:themeColor="text1"/>
        </w:rPr>
        <w:t xml:space="preserve"> would like them to do this</w:t>
      </w:r>
      <w:r w:rsidRPr="37E4A015">
        <w:rPr>
          <w:color w:val="000000" w:themeColor="text1"/>
        </w:rPr>
        <w:t xml:space="preserve">] </w:t>
      </w:r>
      <w:r w:rsidR="4835B587" w:rsidRPr="37E4A015">
        <w:rPr>
          <w:color w:val="000000" w:themeColor="text1"/>
        </w:rPr>
        <w:t>Rig</w:t>
      </w:r>
      <w:r w:rsidR="379D05D8" w:rsidRPr="37E4A015">
        <w:rPr>
          <w:color w:val="000000" w:themeColor="text1"/>
        </w:rPr>
        <w:t xml:space="preserve">ht now, nearly one in four adults in New Zealand experience poor mental wellbeing. </w:t>
      </w:r>
      <w:r w:rsidR="5AE229A1" w:rsidRPr="37E4A015">
        <w:rPr>
          <w:color w:val="000000" w:themeColor="text1"/>
        </w:rPr>
        <w:t>Mental health services can only reach one person at a time, so we need an</w:t>
      </w:r>
      <w:r w:rsidR="7560BAF8" w:rsidRPr="37E4A015">
        <w:rPr>
          <w:color w:val="000000" w:themeColor="text1"/>
        </w:rPr>
        <w:t xml:space="preserve"> additional</w:t>
      </w:r>
      <w:r w:rsidR="5AE229A1" w:rsidRPr="37E4A015">
        <w:rPr>
          <w:color w:val="000000" w:themeColor="text1"/>
        </w:rPr>
        <w:t xml:space="preserve"> approach</w:t>
      </w:r>
      <w:r w:rsidR="16CCBC57" w:rsidRPr="37E4A015">
        <w:rPr>
          <w:color w:val="000000" w:themeColor="text1"/>
        </w:rPr>
        <w:t xml:space="preserve"> to help all people</w:t>
      </w:r>
      <w:r w:rsidR="48FF7CBB" w:rsidRPr="37E4A015">
        <w:rPr>
          <w:color w:val="000000" w:themeColor="text1"/>
        </w:rPr>
        <w:t xml:space="preserve"> enjoy good wellbeing</w:t>
      </w:r>
      <w:r w:rsidR="5AE229A1" w:rsidRPr="37E4A015">
        <w:rPr>
          <w:color w:val="000000" w:themeColor="text1"/>
        </w:rPr>
        <w:t>. We need ways to support people before they need it</w:t>
      </w:r>
      <w:r w:rsidR="0002170F" w:rsidRPr="37E4A015">
        <w:rPr>
          <w:color w:val="000000" w:themeColor="text1"/>
        </w:rPr>
        <w:t xml:space="preserve">. </w:t>
      </w:r>
    </w:p>
    <w:p w14:paraId="068D5290" w14:textId="3B9ED8D6" w:rsidR="006F7E41" w:rsidRDefault="5AE229A1" w:rsidP="007D5D5E">
      <w:pPr>
        <w:spacing w:before="120" w:after="120" w:line="240" w:lineRule="auto"/>
        <w:rPr>
          <w:rFonts w:ascii="Calibri" w:eastAsia="Calibri" w:hAnsi="Calibri" w:cs="Calibri"/>
        </w:rPr>
      </w:pPr>
      <w:r w:rsidRPr="37E4A015">
        <w:rPr>
          <w:color w:val="000000" w:themeColor="text1"/>
        </w:rPr>
        <w:t>[</w:t>
      </w:r>
      <w:r w:rsidR="70ADF6E8" w:rsidRPr="37E4A015">
        <w:rPr>
          <w:i/>
          <w:iCs/>
          <w:color w:val="000000" w:themeColor="text1"/>
        </w:rPr>
        <w:t>Include a</w:t>
      </w:r>
      <w:r w:rsidRPr="37E4A015">
        <w:rPr>
          <w:i/>
          <w:iCs/>
          <w:color w:val="000000" w:themeColor="text1"/>
        </w:rPr>
        <w:t>n example of what they could do</w:t>
      </w:r>
      <w:r w:rsidR="006F2C41" w:rsidRPr="37E4A015">
        <w:rPr>
          <w:i/>
          <w:iCs/>
          <w:color w:val="000000" w:themeColor="text1"/>
        </w:rPr>
        <w:t xml:space="preserve">, </w:t>
      </w:r>
      <w:r w:rsidR="006F7E41" w:rsidRPr="37E4A015">
        <w:rPr>
          <w:i/>
          <w:iCs/>
          <w:color w:val="000000" w:themeColor="text1"/>
        </w:rPr>
        <w:t>or use an example from your community, iwi or hapū</w:t>
      </w:r>
      <w:r w:rsidRPr="37E4A015">
        <w:rPr>
          <w:color w:val="000000" w:themeColor="text1"/>
        </w:rPr>
        <w:t xml:space="preserve">] </w:t>
      </w:r>
      <w:r w:rsidR="6F19755C" w:rsidRPr="37E4A015">
        <w:rPr>
          <w:color w:val="000000" w:themeColor="text1"/>
        </w:rPr>
        <w:t xml:space="preserve">There are some programmes like this that are successful. For example, </w:t>
      </w:r>
      <w:hyperlink r:id="rId11">
        <w:r w:rsidR="23E40E45" w:rsidRPr="37E4A015">
          <w:rPr>
            <w:rStyle w:val="Hyperlink"/>
            <w:rFonts w:ascii="Calibri" w:eastAsia="Calibri" w:hAnsi="Calibri" w:cs="Calibri"/>
          </w:rPr>
          <w:t>Sparklers</w:t>
        </w:r>
      </w:hyperlink>
      <w:r w:rsidR="23E40E45" w:rsidRPr="37E4A015">
        <w:rPr>
          <w:rFonts w:ascii="Calibri" w:eastAsia="Calibri" w:hAnsi="Calibri" w:cs="Calibri"/>
        </w:rPr>
        <w:t xml:space="preserve"> is a programme offering a </w:t>
      </w:r>
      <w:r w:rsidR="0002170F" w:rsidRPr="37E4A015">
        <w:rPr>
          <w:rFonts w:ascii="Calibri" w:eastAsia="Calibri" w:hAnsi="Calibri" w:cs="Calibri"/>
        </w:rPr>
        <w:t>range</w:t>
      </w:r>
      <w:r w:rsidR="23E40E45" w:rsidRPr="37E4A015">
        <w:rPr>
          <w:rFonts w:ascii="Calibri" w:eastAsia="Calibri" w:hAnsi="Calibri" w:cs="Calibri"/>
        </w:rPr>
        <w:t xml:space="preserve"> of activities</w:t>
      </w:r>
      <w:r w:rsidR="0002170F" w:rsidRPr="37E4A015">
        <w:rPr>
          <w:rFonts w:ascii="Calibri" w:eastAsia="Calibri" w:hAnsi="Calibri" w:cs="Calibri"/>
        </w:rPr>
        <w:t xml:space="preserve"> that boost wellbeing</w:t>
      </w:r>
      <w:r w:rsidR="23E40E45" w:rsidRPr="37E4A015">
        <w:rPr>
          <w:rFonts w:ascii="Calibri" w:eastAsia="Calibri" w:hAnsi="Calibri" w:cs="Calibri"/>
        </w:rPr>
        <w:t xml:space="preserve"> (for year 1-8 students) and ongoing tips and support to use them (for educators, parents and whānau). </w:t>
      </w:r>
    </w:p>
    <w:p w14:paraId="7A6B80C7" w14:textId="715E8C95" w:rsidR="00A04EBB" w:rsidRDefault="006F7E41" w:rsidP="007D5D5E">
      <w:pPr>
        <w:spacing w:before="120" w:after="120" w:line="240" w:lineRule="auto"/>
        <w:rPr>
          <w:rFonts w:ascii="Calibri" w:eastAsia="Calibri" w:hAnsi="Calibri" w:cs="Calibri"/>
        </w:rPr>
      </w:pPr>
      <w:r w:rsidRPr="37E4A015">
        <w:rPr>
          <w:rFonts w:ascii="Calibri" w:eastAsia="Calibri" w:hAnsi="Calibri" w:cs="Calibri"/>
        </w:rPr>
        <w:t>[</w:t>
      </w:r>
      <w:r w:rsidRPr="37E4A015">
        <w:rPr>
          <w:rFonts w:ascii="Calibri" w:eastAsia="Calibri" w:hAnsi="Calibri" w:cs="Calibri"/>
          <w:i/>
          <w:iCs/>
        </w:rPr>
        <w:t>Add in why this programme works</w:t>
      </w:r>
      <w:r w:rsidRPr="37E4A015">
        <w:rPr>
          <w:rFonts w:ascii="Calibri" w:eastAsia="Calibri" w:hAnsi="Calibri" w:cs="Calibri"/>
        </w:rPr>
        <w:t xml:space="preserve">] </w:t>
      </w:r>
      <w:r w:rsidR="23E40E45" w:rsidRPr="37E4A015">
        <w:rPr>
          <w:rFonts w:ascii="Calibri" w:eastAsia="Calibri" w:hAnsi="Calibri" w:cs="Calibri"/>
        </w:rPr>
        <w:t xml:space="preserve">In 2020, 90% </w:t>
      </w:r>
      <w:r w:rsidRPr="37E4A015">
        <w:rPr>
          <w:rFonts w:ascii="Calibri" w:eastAsia="Calibri" w:hAnsi="Calibri" w:cs="Calibri"/>
        </w:rPr>
        <w:t xml:space="preserve">of teachers </w:t>
      </w:r>
      <w:r w:rsidR="23E40E45" w:rsidRPr="37E4A015">
        <w:rPr>
          <w:rFonts w:ascii="Calibri" w:eastAsia="Calibri" w:hAnsi="Calibri" w:cs="Calibri"/>
        </w:rPr>
        <w:t xml:space="preserve">agreed Sparklers made a positive difference for students. </w:t>
      </w:r>
    </w:p>
    <w:p w14:paraId="475CFCE8" w14:textId="434892E4" w:rsidR="00A04EBB" w:rsidRDefault="23E40E45" w:rsidP="007D5D5E">
      <w:pPr>
        <w:spacing w:before="120" w:after="120" w:line="240" w:lineRule="auto"/>
        <w:rPr>
          <w:rFonts w:ascii="Calibri" w:eastAsia="Calibri" w:hAnsi="Calibri" w:cs="Calibri"/>
        </w:rPr>
      </w:pPr>
      <w:r w:rsidRPr="37E4A015">
        <w:rPr>
          <w:rFonts w:ascii="Calibri" w:eastAsia="Calibri" w:hAnsi="Calibri" w:cs="Calibri"/>
        </w:rPr>
        <w:t xml:space="preserve">This programme gives </w:t>
      </w:r>
      <w:r w:rsidR="6DF819BD" w:rsidRPr="37E4A015">
        <w:rPr>
          <w:rFonts w:ascii="Calibri" w:eastAsia="Calibri" w:hAnsi="Calibri" w:cs="Calibri"/>
        </w:rPr>
        <w:t xml:space="preserve">our tamariki </w:t>
      </w:r>
      <w:r w:rsidR="0CF17C5F" w:rsidRPr="37E4A015">
        <w:rPr>
          <w:rFonts w:ascii="Calibri" w:eastAsia="Calibri" w:hAnsi="Calibri" w:cs="Calibri"/>
        </w:rPr>
        <w:t>(</w:t>
      </w:r>
      <w:r w:rsidR="6DF819BD" w:rsidRPr="37E4A015">
        <w:rPr>
          <w:rFonts w:ascii="Calibri" w:eastAsia="Calibri" w:hAnsi="Calibri" w:cs="Calibri"/>
        </w:rPr>
        <w:t>children</w:t>
      </w:r>
      <w:r w:rsidR="145FFCE6" w:rsidRPr="37E4A015">
        <w:rPr>
          <w:rFonts w:ascii="Calibri" w:eastAsia="Calibri" w:hAnsi="Calibri" w:cs="Calibri"/>
        </w:rPr>
        <w:t>)</w:t>
      </w:r>
      <w:r w:rsidR="006F7E41" w:rsidRPr="37E4A015">
        <w:rPr>
          <w:rFonts w:ascii="Calibri" w:eastAsia="Calibri" w:hAnsi="Calibri" w:cs="Calibri"/>
        </w:rPr>
        <w:t>, teachers</w:t>
      </w:r>
      <w:r w:rsidRPr="37E4A015">
        <w:rPr>
          <w:rFonts w:ascii="Calibri" w:eastAsia="Calibri" w:hAnsi="Calibri" w:cs="Calibri"/>
        </w:rPr>
        <w:t xml:space="preserve"> </w:t>
      </w:r>
      <w:r w:rsidR="34D65027" w:rsidRPr="37E4A015">
        <w:rPr>
          <w:rFonts w:ascii="Calibri" w:eastAsia="Calibri" w:hAnsi="Calibri" w:cs="Calibri"/>
        </w:rPr>
        <w:t xml:space="preserve">and caregivers </w:t>
      </w:r>
      <w:r w:rsidRPr="37E4A015">
        <w:rPr>
          <w:rFonts w:ascii="Calibri" w:eastAsia="Calibri" w:hAnsi="Calibri" w:cs="Calibri"/>
        </w:rPr>
        <w:t>the tools to sup</w:t>
      </w:r>
      <w:r w:rsidR="6B6EA5FD" w:rsidRPr="37E4A015">
        <w:rPr>
          <w:rFonts w:ascii="Calibri" w:eastAsia="Calibri" w:hAnsi="Calibri" w:cs="Calibri"/>
        </w:rPr>
        <w:t>p</w:t>
      </w:r>
      <w:r w:rsidRPr="37E4A015">
        <w:rPr>
          <w:rFonts w:ascii="Calibri" w:eastAsia="Calibri" w:hAnsi="Calibri" w:cs="Calibri"/>
        </w:rPr>
        <w:t>ort their wellbeing, tools they can use for the res</w:t>
      </w:r>
      <w:r w:rsidR="175E310A" w:rsidRPr="37E4A015">
        <w:rPr>
          <w:rFonts w:ascii="Calibri" w:eastAsia="Calibri" w:hAnsi="Calibri" w:cs="Calibri"/>
        </w:rPr>
        <w:t>t</w:t>
      </w:r>
      <w:r w:rsidRPr="37E4A015">
        <w:rPr>
          <w:rFonts w:ascii="Calibri" w:eastAsia="Calibri" w:hAnsi="Calibri" w:cs="Calibri"/>
        </w:rPr>
        <w:t xml:space="preserve"> of their lives.</w:t>
      </w:r>
      <w:r w:rsidR="0EBDB984" w:rsidRPr="37E4A015">
        <w:rPr>
          <w:rFonts w:ascii="Calibri" w:eastAsia="Calibri" w:hAnsi="Calibri" w:cs="Calibri"/>
        </w:rPr>
        <w:t xml:space="preserve"> </w:t>
      </w:r>
    </w:p>
    <w:p w14:paraId="34712D8E" w14:textId="7CE796F8" w:rsidR="00A04EBB" w:rsidRDefault="00673215" w:rsidP="007D5D5E">
      <w:pPr>
        <w:spacing w:before="120" w:after="120" w:line="240" w:lineRule="auto"/>
        <w:rPr>
          <w:color w:val="000000" w:themeColor="text1"/>
          <w:shd w:val="clear" w:color="auto" w:fill="FFFFFF"/>
        </w:rPr>
      </w:pPr>
      <w:r w:rsidRPr="37E4A015">
        <w:rPr>
          <w:color w:val="000000" w:themeColor="text1"/>
        </w:rPr>
        <w:t>[</w:t>
      </w:r>
      <w:r w:rsidR="01D821EB" w:rsidRPr="37E4A015">
        <w:rPr>
          <w:i/>
          <w:iCs/>
          <w:color w:val="000000" w:themeColor="text1"/>
        </w:rPr>
        <w:t>Include a s</w:t>
      </w:r>
      <w:r w:rsidRPr="37E4A015">
        <w:rPr>
          <w:i/>
          <w:iCs/>
          <w:color w:val="000000" w:themeColor="text1"/>
        </w:rPr>
        <w:t>pecific ask</w:t>
      </w:r>
      <w:r w:rsidRPr="37E4A015">
        <w:rPr>
          <w:color w:val="000000" w:themeColor="text1"/>
        </w:rPr>
        <w:t xml:space="preserve">] </w:t>
      </w:r>
      <w:r w:rsidR="00A04EBB" w:rsidRPr="37E4A015">
        <w:rPr>
          <w:color w:val="000000" w:themeColor="text1"/>
        </w:rPr>
        <w:t>I ask that your party</w:t>
      </w:r>
      <w:r w:rsidR="41DB660F" w:rsidRPr="37E4A015">
        <w:rPr>
          <w:color w:val="000000" w:themeColor="text1"/>
        </w:rPr>
        <w:t xml:space="preserve">'s mental health policy </w:t>
      </w:r>
      <w:r w:rsidR="1428C2C0" w:rsidRPr="37E4A015">
        <w:rPr>
          <w:color w:val="000000" w:themeColor="text1"/>
        </w:rPr>
        <w:t>funds</w:t>
      </w:r>
      <w:r w:rsidR="4C2BAB60" w:rsidRPr="37E4A015">
        <w:rPr>
          <w:color w:val="000000" w:themeColor="text1"/>
        </w:rPr>
        <w:t xml:space="preserve"> </w:t>
      </w:r>
      <w:r w:rsidR="41DB660F" w:rsidRPr="37E4A015">
        <w:rPr>
          <w:color w:val="000000" w:themeColor="text1"/>
        </w:rPr>
        <w:t>pr</w:t>
      </w:r>
      <w:r w:rsidR="1B0EC984" w:rsidRPr="37E4A015">
        <w:rPr>
          <w:color w:val="000000" w:themeColor="text1"/>
        </w:rPr>
        <w:t>o</w:t>
      </w:r>
      <w:r w:rsidR="41DB660F" w:rsidRPr="37E4A015">
        <w:rPr>
          <w:color w:val="000000" w:themeColor="text1"/>
        </w:rPr>
        <w:t>grammes that give people tools to support the</w:t>
      </w:r>
      <w:r w:rsidR="1BD27E46" w:rsidRPr="37E4A015">
        <w:rPr>
          <w:color w:val="000000" w:themeColor="text1"/>
        </w:rPr>
        <w:t>ir own</w:t>
      </w:r>
      <w:r w:rsidR="41DB660F" w:rsidRPr="37E4A015">
        <w:rPr>
          <w:color w:val="000000" w:themeColor="text1"/>
        </w:rPr>
        <w:t xml:space="preserve"> mental health</w:t>
      </w:r>
      <w:r w:rsidR="229D5856" w:rsidRPr="37E4A015">
        <w:rPr>
          <w:color w:val="000000" w:themeColor="text1"/>
        </w:rPr>
        <w:t>,</w:t>
      </w:r>
      <w:r w:rsidR="50BC3B7D" w:rsidRPr="37E4A015">
        <w:rPr>
          <w:color w:val="000000" w:themeColor="text1"/>
        </w:rPr>
        <w:t xml:space="preserve"> and the mental health and wellbeing </w:t>
      </w:r>
      <w:r w:rsidR="33DD69B2" w:rsidRPr="37E4A015">
        <w:rPr>
          <w:color w:val="000000" w:themeColor="text1"/>
        </w:rPr>
        <w:t>of their friends</w:t>
      </w:r>
      <w:r w:rsidR="74F4D0E2" w:rsidRPr="37E4A015">
        <w:rPr>
          <w:color w:val="000000" w:themeColor="text1"/>
        </w:rPr>
        <w:t xml:space="preserve">, </w:t>
      </w:r>
      <w:r w:rsidR="33DD69B2" w:rsidRPr="37E4A015">
        <w:rPr>
          <w:color w:val="000000" w:themeColor="text1"/>
        </w:rPr>
        <w:t>whānau</w:t>
      </w:r>
      <w:r w:rsidR="726C66F9" w:rsidRPr="37E4A015">
        <w:rPr>
          <w:color w:val="000000" w:themeColor="text1"/>
        </w:rPr>
        <w:t xml:space="preserve"> and family</w:t>
      </w:r>
      <w:r w:rsidR="33DD69B2" w:rsidRPr="37E4A015">
        <w:rPr>
          <w:color w:val="000000" w:themeColor="text1"/>
        </w:rPr>
        <w:t xml:space="preserve">, before they need mental health services. </w:t>
      </w:r>
      <w:r w:rsidR="41DB660F" w:rsidRPr="37E4A015">
        <w:rPr>
          <w:color w:val="000000" w:themeColor="text1"/>
        </w:rPr>
        <w:t xml:space="preserve"> </w:t>
      </w:r>
    </w:p>
    <w:p w14:paraId="09EC2EAF" w14:textId="3CAB8058" w:rsidR="00673215" w:rsidRDefault="008978EF" w:rsidP="007D5D5E">
      <w:pPr>
        <w:spacing w:before="120" w:after="120" w:line="240" w:lineRule="auto"/>
        <w:rPr>
          <w:color w:val="2B2B30"/>
          <w:shd w:val="clear" w:color="auto" w:fill="FFFFFF"/>
        </w:rPr>
      </w:pPr>
      <w:r w:rsidRPr="67E2C485">
        <w:rPr>
          <w:color w:val="2B2B30"/>
          <w:shd w:val="clear" w:color="auto" w:fill="FFFFFF"/>
        </w:rPr>
        <w:t>[</w:t>
      </w:r>
      <w:r w:rsidR="1487B2F5" w:rsidRPr="37E4A015">
        <w:rPr>
          <w:i/>
          <w:iCs/>
          <w:color w:val="2B2B30"/>
          <w:shd w:val="clear" w:color="auto" w:fill="FFFFFF"/>
        </w:rPr>
        <w:t>Tell them where they can l</w:t>
      </w:r>
      <w:r w:rsidRPr="37E4A015">
        <w:rPr>
          <w:i/>
          <w:iCs/>
          <w:color w:val="2B2B30"/>
          <w:shd w:val="clear" w:color="auto" w:fill="FFFFFF"/>
        </w:rPr>
        <w:t>earn more</w:t>
      </w:r>
      <w:r w:rsidRPr="67E2C485">
        <w:rPr>
          <w:color w:val="2B2B30"/>
          <w:shd w:val="clear" w:color="auto" w:fill="FFFFFF"/>
        </w:rPr>
        <w:t xml:space="preserve">] </w:t>
      </w:r>
      <w:r w:rsidR="00D86CA7" w:rsidRPr="67E2C485">
        <w:rPr>
          <w:color w:val="2B2B30"/>
          <w:shd w:val="clear" w:color="auto" w:fill="FFFFFF"/>
        </w:rPr>
        <w:t>You can learn more about th</w:t>
      </w:r>
      <w:r w:rsidR="5F2722AB" w:rsidRPr="67E2C485">
        <w:rPr>
          <w:color w:val="2B2B30"/>
          <w:shd w:val="clear" w:color="auto" w:fill="FFFFFF"/>
        </w:rPr>
        <w:t>ese kinds of programmes</w:t>
      </w:r>
      <w:r w:rsidR="00D86CA7" w:rsidRPr="67E2C485">
        <w:rPr>
          <w:color w:val="2B2B30"/>
          <w:shd w:val="clear" w:color="auto" w:fill="FFFFFF"/>
        </w:rPr>
        <w:t xml:space="preserve"> </w:t>
      </w:r>
      <w:r w:rsidR="00CC2DB3" w:rsidRPr="67E2C485">
        <w:rPr>
          <w:color w:val="2B2B30"/>
          <w:shd w:val="clear" w:color="auto" w:fill="FFFFFF"/>
        </w:rPr>
        <w:t xml:space="preserve">at </w:t>
      </w:r>
      <w:hyperlink r:id="rId12">
        <w:r w:rsidR="00CC2DB3" w:rsidRPr="37E4A015">
          <w:rPr>
            <w:rStyle w:val="Hyperlink"/>
          </w:rPr>
          <w:t>valuewellbeing.nz</w:t>
        </w:r>
      </w:hyperlink>
      <w:r w:rsidR="007D5D5E">
        <w:rPr>
          <w:rStyle w:val="Hyperlink"/>
        </w:rPr>
        <w:t>.</w:t>
      </w:r>
      <w:r w:rsidR="00CC2DB3" w:rsidRPr="67E2C485">
        <w:rPr>
          <w:color w:val="2B2B30"/>
          <w:shd w:val="clear" w:color="auto" w:fill="FFFFFF"/>
        </w:rPr>
        <w:t xml:space="preserve"> </w:t>
      </w:r>
    </w:p>
    <w:p w14:paraId="01E41F2F" w14:textId="77777777" w:rsidR="007D5D5E" w:rsidRPr="00D86CA7" w:rsidRDefault="007D5D5E" w:rsidP="67E2C485">
      <w:pPr>
        <w:spacing w:before="120" w:after="120" w:line="240" w:lineRule="auto"/>
        <w:ind w:left="360"/>
        <w:rPr>
          <w:color w:val="2B2B30"/>
          <w:shd w:val="clear" w:color="auto" w:fill="FFFFFF"/>
        </w:rPr>
      </w:pPr>
    </w:p>
    <w:p w14:paraId="508BAAB1" w14:textId="78B292FE" w:rsidR="008978EF" w:rsidRDefault="008978EF" w:rsidP="37E4A015">
      <w:pPr>
        <w:pStyle w:val="ListParagraph"/>
        <w:numPr>
          <w:ilvl w:val="0"/>
          <w:numId w:val="8"/>
        </w:numPr>
        <w:spacing w:before="120" w:after="120" w:line="240" w:lineRule="auto"/>
        <w:rPr>
          <w:color w:val="000000" w:themeColor="text1"/>
        </w:rPr>
      </w:pPr>
      <w:r w:rsidRPr="37E4A015">
        <w:rPr>
          <w:color w:val="000000" w:themeColor="text1"/>
        </w:rPr>
        <w:t>I would like [</w:t>
      </w:r>
      <w:r w:rsidRPr="37E4A015">
        <w:rPr>
          <w:i/>
          <w:iCs/>
          <w:color w:val="000000" w:themeColor="text1"/>
        </w:rPr>
        <w:t>name of political party</w:t>
      </w:r>
      <w:r w:rsidRPr="37E4A015">
        <w:rPr>
          <w:color w:val="000000" w:themeColor="text1"/>
        </w:rPr>
        <w:t>] to [</w:t>
      </w:r>
      <w:r w:rsidRPr="37E4A015">
        <w:rPr>
          <w:i/>
          <w:iCs/>
          <w:color w:val="000000" w:themeColor="text1"/>
        </w:rPr>
        <w:t>insert your ask here</w:t>
      </w:r>
      <w:r w:rsidRPr="37E4A015">
        <w:rPr>
          <w:color w:val="000000" w:themeColor="text1"/>
        </w:rPr>
        <w:t>].</w:t>
      </w:r>
    </w:p>
    <w:p w14:paraId="171FC4F5" w14:textId="78F163B5" w:rsidR="00B34EFB" w:rsidRDefault="6A23032A" w:rsidP="67E2C485">
      <w:pPr>
        <w:spacing w:before="120" w:after="120" w:line="240" w:lineRule="auto"/>
        <w:rPr>
          <w:color w:val="000000" w:themeColor="text1"/>
        </w:rPr>
      </w:pPr>
      <w:r w:rsidRPr="37E4A015">
        <w:rPr>
          <w:color w:val="000000" w:themeColor="text1"/>
        </w:rPr>
        <w:t xml:space="preserve">I would like you to consider </w:t>
      </w:r>
      <w:r w:rsidR="788CE99D" w:rsidRPr="37E4A015">
        <w:rPr>
          <w:color w:val="000000" w:themeColor="text1"/>
        </w:rPr>
        <w:t xml:space="preserve">doing </w:t>
      </w:r>
      <w:r w:rsidRPr="37E4A015">
        <w:rPr>
          <w:color w:val="000000" w:themeColor="text1"/>
        </w:rPr>
        <w:t>this because [</w:t>
      </w:r>
      <w:r w:rsidRPr="37E4A015">
        <w:rPr>
          <w:i/>
          <w:iCs/>
          <w:color w:val="000000" w:themeColor="text1"/>
        </w:rPr>
        <w:t>insert your reasons why you would like them to consider the action you’d like them to take. You can include relevant personal experiences you have had, if you feel comfortable to</w:t>
      </w:r>
      <w:r w:rsidRPr="37E4A015">
        <w:rPr>
          <w:color w:val="000000" w:themeColor="text1"/>
        </w:rPr>
        <w:t>].</w:t>
      </w:r>
    </w:p>
    <w:p w14:paraId="3CF67B2F" w14:textId="706A94FF" w:rsidR="00B34EFB" w:rsidRDefault="6A23032A" w:rsidP="67E2C485">
      <w:pPr>
        <w:spacing w:before="120" w:after="120" w:line="240" w:lineRule="auto"/>
        <w:rPr>
          <w:color w:val="000000" w:themeColor="text1"/>
        </w:rPr>
      </w:pPr>
      <w:r w:rsidRPr="37E4A015">
        <w:rPr>
          <w:color w:val="000000" w:themeColor="text1"/>
        </w:rPr>
        <w:lastRenderedPageBreak/>
        <w:t>For example [</w:t>
      </w:r>
      <w:r w:rsidRPr="37E4A015">
        <w:rPr>
          <w:i/>
          <w:iCs/>
          <w:color w:val="000000" w:themeColor="text1"/>
        </w:rPr>
        <w:t>insert an example of what you would like them to do</w:t>
      </w:r>
      <w:r w:rsidR="006F7E41" w:rsidRPr="37E4A015">
        <w:rPr>
          <w:i/>
          <w:iCs/>
          <w:color w:val="000000" w:themeColor="text1"/>
        </w:rPr>
        <w:t>. The example could be from your community, iwi or hapū</w:t>
      </w:r>
      <w:r w:rsidRPr="37E4A015">
        <w:rPr>
          <w:i/>
          <w:iCs/>
          <w:color w:val="000000" w:themeColor="text1"/>
        </w:rPr>
        <w:t xml:space="preserve">. If you have </w:t>
      </w:r>
      <w:r w:rsidR="401E16E7" w:rsidRPr="37E4A015">
        <w:rPr>
          <w:i/>
          <w:iCs/>
          <w:color w:val="000000" w:themeColor="text1"/>
        </w:rPr>
        <w:t>statistics</w:t>
      </w:r>
      <w:r w:rsidRPr="37E4A015">
        <w:rPr>
          <w:i/>
          <w:iCs/>
          <w:color w:val="000000" w:themeColor="text1"/>
        </w:rPr>
        <w:t xml:space="preserve"> or stories about how this example is successful, include them here</w:t>
      </w:r>
      <w:r w:rsidR="007D5D5E">
        <w:rPr>
          <w:i/>
          <w:iCs/>
          <w:color w:val="000000" w:themeColor="text1"/>
        </w:rPr>
        <w:t>].</w:t>
      </w:r>
    </w:p>
    <w:p w14:paraId="60202DE1" w14:textId="41342814" w:rsidR="00B34EFB" w:rsidRDefault="6A23032A" w:rsidP="67E2C485">
      <w:pPr>
        <w:spacing w:before="120" w:after="120" w:line="240" w:lineRule="auto"/>
        <w:rPr>
          <w:color w:val="000000" w:themeColor="text1"/>
        </w:rPr>
      </w:pPr>
      <w:r w:rsidRPr="37E4A015">
        <w:rPr>
          <w:color w:val="000000" w:themeColor="text1"/>
        </w:rPr>
        <w:t>Specifically, I ask that your party [</w:t>
      </w:r>
      <w:r w:rsidRPr="37E4A015">
        <w:rPr>
          <w:i/>
          <w:iCs/>
          <w:color w:val="000000" w:themeColor="text1"/>
        </w:rPr>
        <w:t>insert you</w:t>
      </w:r>
      <w:r w:rsidR="407D071C" w:rsidRPr="37E4A015">
        <w:rPr>
          <w:i/>
          <w:iCs/>
          <w:color w:val="000000" w:themeColor="text1"/>
        </w:rPr>
        <w:t>r</w:t>
      </w:r>
      <w:r w:rsidRPr="37E4A015">
        <w:rPr>
          <w:i/>
          <w:iCs/>
          <w:color w:val="000000" w:themeColor="text1"/>
        </w:rPr>
        <w:t xml:space="preserve"> ask here – a specific action you would like them to take</w:t>
      </w:r>
      <w:r w:rsidRPr="37E4A015">
        <w:rPr>
          <w:color w:val="000000" w:themeColor="text1"/>
        </w:rPr>
        <w:t>].</w:t>
      </w:r>
    </w:p>
    <w:p w14:paraId="19951C00" w14:textId="5724296E" w:rsidR="00B34EFB" w:rsidRDefault="6A23032A" w:rsidP="67E2C485">
      <w:pPr>
        <w:spacing w:before="120" w:after="120" w:line="240" w:lineRule="auto"/>
        <w:rPr>
          <w:color w:val="000000" w:themeColor="text1"/>
        </w:rPr>
      </w:pPr>
      <w:r w:rsidRPr="37E4A015">
        <w:rPr>
          <w:color w:val="000000" w:themeColor="text1"/>
        </w:rPr>
        <w:t>You can learn more about my request here [</w:t>
      </w:r>
      <w:r w:rsidRPr="37E4A015">
        <w:rPr>
          <w:i/>
          <w:iCs/>
          <w:color w:val="000000" w:themeColor="text1"/>
        </w:rPr>
        <w:t>in</w:t>
      </w:r>
      <w:r w:rsidR="0C40889B" w:rsidRPr="37E4A015">
        <w:rPr>
          <w:i/>
          <w:iCs/>
          <w:color w:val="000000" w:themeColor="text1"/>
        </w:rPr>
        <w:t>sert</w:t>
      </w:r>
      <w:r w:rsidR="56B7D60A" w:rsidRPr="37E4A015">
        <w:rPr>
          <w:i/>
          <w:iCs/>
          <w:color w:val="000000" w:themeColor="text1"/>
        </w:rPr>
        <w:t xml:space="preserve"> a</w:t>
      </w:r>
      <w:r w:rsidRPr="37E4A015">
        <w:rPr>
          <w:i/>
          <w:iCs/>
          <w:color w:val="000000" w:themeColor="text1"/>
        </w:rPr>
        <w:t xml:space="preserve"> website</w:t>
      </w:r>
      <w:r w:rsidR="006F7E41" w:rsidRPr="37E4A015">
        <w:rPr>
          <w:i/>
          <w:iCs/>
          <w:color w:val="000000" w:themeColor="text1"/>
        </w:rPr>
        <w:t xml:space="preserve"> link</w:t>
      </w:r>
      <w:r w:rsidRPr="37E4A015">
        <w:rPr>
          <w:i/>
          <w:iCs/>
          <w:color w:val="000000" w:themeColor="text1"/>
        </w:rPr>
        <w:t xml:space="preserve"> relevant to your request</w:t>
      </w:r>
      <w:r w:rsidR="1C3E9F06" w:rsidRPr="0085D944">
        <w:rPr>
          <w:i/>
          <w:iCs/>
          <w:color w:val="000000" w:themeColor="text1"/>
        </w:rPr>
        <w:t>, if you know of one</w:t>
      </w:r>
      <w:r w:rsidRPr="37E4A015">
        <w:rPr>
          <w:color w:val="000000" w:themeColor="text1"/>
        </w:rPr>
        <w:t>].</w:t>
      </w:r>
    </w:p>
    <w:p w14:paraId="6A0E8CD0" w14:textId="77777777" w:rsidR="007D5D5E" w:rsidRDefault="007D5D5E" w:rsidP="67E2C485">
      <w:pPr>
        <w:spacing w:before="120" w:after="120" w:line="240" w:lineRule="auto"/>
        <w:rPr>
          <w:color w:val="000000" w:themeColor="text1"/>
        </w:rPr>
      </w:pPr>
    </w:p>
    <w:p w14:paraId="1372A314" w14:textId="78B292FE" w:rsidR="00B34EFB" w:rsidRDefault="185893E7" w:rsidP="67E2C485">
      <w:pPr>
        <w:pStyle w:val="ListParagraph"/>
        <w:numPr>
          <w:ilvl w:val="0"/>
          <w:numId w:val="8"/>
        </w:numPr>
        <w:spacing w:before="120" w:after="120" w:line="240" w:lineRule="auto"/>
        <w:rPr>
          <w:color w:val="000000" w:themeColor="text1"/>
        </w:rPr>
      </w:pPr>
      <w:r w:rsidRPr="37E4A015">
        <w:rPr>
          <w:color w:val="000000" w:themeColor="text1"/>
        </w:rPr>
        <w:t>I would like [</w:t>
      </w:r>
      <w:r w:rsidRPr="37E4A015">
        <w:rPr>
          <w:i/>
          <w:iCs/>
          <w:color w:val="000000" w:themeColor="text1"/>
        </w:rPr>
        <w:t>name of political party</w:t>
      </w:r>
      <w:r w:rsidRPr="37E4A015">
        <w:rPr>
          <w:color w:val="000000" w:themeColor="text1"/>
        </w:rPr>
        <w:t>] to [</w:t>
      </w:r>
      <w:r w:rsidRPr="37E4A015">
        <w:rPr>
          <w:i/>
          <w:iCs/>
          <w:color w:val="000000" w:themeColor="text1"/>
        </w:rPr>
        <w:t>insert your ask here</w:t>
      </w:r>
      <w:r w:rsidRPr="37E4A015">
        <w:rPr>
          <w:color w:val="000000" w:themeColor="text1"/>
        </w:rPr>
        <w:t>].</w:t>
      </w:r>
    </w:p>
    <w:p w14:paraId="7A998DBF" w14:textId="1F0E8854" w:rsidR="00B34EFB" w:rsidRDefault="185893E7" w:rsidP="37E4A015">
      <w:pPr>
        <w:spacing w:before="120" w:after="120" w:line="240" w:lineRule="auto"/>
        <w:rPr>
          <w:i/>
          <w:iCs/>
          <w:color w:val="000000" w:themeColor="text1"/>
        </w:rPr>
      </w:pPr>
      <w:r w:rsidRPr="37E4A015">
        <w:rPr>
          <w:color w:val="000000" w:themeColor="text1"/>
        </w:rPr>
        <w:t xml:space="preserve">I would like you to consider </w:t>
      </w:r>
      <w:r w:rsidR="2C787594" w:rsidRPr="37E4A015">
        <w:rPr>
          <w:color w:val="000000" w:themeColor="text1"/>
        </w:rPr>
        <w:t xml:space="preserve">doing </w:t>
      </w:r>
      <w:r w:rsidRPr="37E4A015">
        <w:rPr>
          <w:color w:val="000000" w:themeColor="text1"/>
        </w:rPr>
        <w:t>this because [</w:t>
      </w:r>
      <w:r w:rsidRPr="37E4A015">
        <w:rPr>
          <w:i/>
          <w:iCs/>
          <w:color w:val="000000" w:themeColor="text1"/>
        </w:rPr>
        <w:t>insert your reasons why you would like them to consider the action you’d like them to take. You can include relevant personal experiences you have had, if you feel comfortable to].</w:t>
      </w:r>
    </w:p>
    <w:p w14:paraId="62368292" w14:textId="6A964363" w:rsidR="006F7E41" w:rsidRDefault="006F7E41" w:rsidP="006F7E41">
      <w:pPr>
        <w:spacing w:before="120" w:after="120" w:line="240" w:lineRule="auto"/>
        <w:rPr>
          <w:color w:val="000000" w:themeColor="text1"/>
        </w:rPr>
      </w:pPr>
      <w:r w:rsidRPr="37E4A015">
        <w:rPr>
          <w:color w:val="000000" w:themeColor="text1"/>
        </w:rPr>
        <w:t>For example [</w:t>
      </w:r>
      <w:r w:rsidRPr="37E4A015">
        <w:rPr>
          <w:i/>
          <w:iCs/>
          <w:color w:val="000000" w:themeColor="text1"/>
        </w:rPr>
        <w:t>insert an example of what you would like them to do. The example could be from your community, iwi or hapū. If you have statistics or stories about how this example is successful, include them here</w:t>
      </w:r>
      <w:r w:rsidR="007D5D5E">
        <w:rPr>
          <w:i/>
          <w:iCs/>
          <w:color w:val="000000" w:themeColor="text1"/>
        </w:rPr>
        <w:t>].</w:t>
      </w:r>
    </w:p>
    <w:p w14:paraId="60C83C5B" w14:textId="3D12F1BD" w:rsidR="00B34EFB" w:rsidRDefault="185893E7" w:rsidP="37E4A015">
      <w:pPr>
        <w:spacing w:before="120" w:after="120" w:line="240" w:lineRule="auto"/>
        <w:rPr>
          <w:i/>
          <w:iCs/>
          <w:color w:val="000000" w:themeColor="text1"/>
        </w:rPr>
      </w:pPr>
      <w:r w:rsidRPr="37E4A015">
        <w:rPr>
          <w:color w:val="000000" w:themeColor="text1"/>
        </w:rPr>
        <w:t>Specifically, I ask that your party [</w:t>
      </w:r>
      <w:r w:rsidRPr="37E4A015">
        <w:rPr>
          <w:i/>
          <w:iCs/>
          <w:color w:val="000000" w:themeColor="text1"/>
        </w:rPr>
        <w:t>insert you</w:t>
      </w:r>
      <w:r w:rsidR="46E39D80" w:rsidRPr="37E4A015">
        <w:rPr>
          <w:i/>
          <w:iCs/>
          <w:color w:val="000000" w:themeColor="text1"/>
        </w:rPr>
        <w:t>r</w:t>
      </w:r>
      <w:r w:rsidRPr="37E4A015">
        <w:rPr>
          <w:i/>
          <w:iCs/>
          <w:color w:val="000000" w:themeColor="text1"/>
        </w:rPr>
        <w:t xml:space="preserve"> ask here – a specific action you would like them to take].</w:t>
      </w:r>
    </w:p>
    <w:p w14:paraId="7AFA9795" w14:textId="34FF1C1B" w:rsidR="00B34EFB" w:rsidRDefault="185893E7" w:rsidP="67E2C485">
      <w:pPr>
        <w:spacing w:before="120" w:after="120" w:line="240" w:lineRule="auto"/>
        <w:rPr>
          <w:color w:val="000000" w:themeColor="text1"/>
        </w:rPr>
      </w:pPr>
      <w:r w:rsidRPr="37E4A015">
        <w:rPr>
          <w:color w:val="000000" w:themeColor="text1"/>
        </w:rPr>
        <w:t xml:space="preserve">You can learn more about </w:t>
      </w:r>
      <w:r w:rsidR="37C7189F" w:rsidRPr="37E4A015">
        <w:rPr>
          <w:color w:val="000000" w:themeColor="text1"/>
        </w:rPr>
        <w:t>my request</w:t>
      </w:r>
      <w:r w:rsidRPr="37E4A015">
        <w:rPr>
          <w:color w:val="000000" w:themeColor="text1"/>
        </w:rPr>
        <w:t xml:space="preserve"> here [</w:t>
      </w:r>
      <w:r w:rsidRPr="37E4A015">
        <w:rPr>
          <w:i/>
          <w:iCs/>
          <w:color w:val="000000" w:themeColor="text1"/>
        </w:rPr>
        <w:t>in</w:t>
      </w:r>
      <w:r w:rsidR="0E2FC331" w:rsidRPr="37E4A015">
        <w:rPr>
          <w:i/>
          <w:iCs/>
          <w:color w:val="000000" w:themeColor="text1"/>
        </w:rPr>
        <w:t>sert</w:t>
      </w:r>
      <w:r w:rsidRPr="37E4A015">
        <w:rPr>
          <w:i/>
          <w:iCs/>
          <w:color w:val="000000" w:themeColor="text1"/>
        </w:rPr>
        <w:t xml:space="preserve"> </w:t>
      </w:r>
      <w:r w:rsidR="01B3B307" w:rsidRPr="37E4A015">
        <w:rPr>
          <w:i/>
          <w:iCs/>
          <w:color w:val="000000" w:themeColor="text1"/>
        </w:rPr>
        <w:t xml:space="preserve">a </w:t>
      </w:r>
      <w:r w:rsidRPr="37E4A015">
        <w:rPr>
          <w:i/>
          <w:iCs/>
          <w:color w:val="000000" w:themeColor="text1"/>
        </w:rPr>
        <w:t>website</w:t>
      </w:r>
      <w:r w:rsidR="00AA53B2" w:rsidRPr="37E4A015">
        <w:rPr>
          <w:i/>
          <w:iCs/>
          <w:color w:val="000000" w:themeColor="text1"/>
        </w:rPr>
        <w:t xml:space="preserve"> </w:t>
      </w:r>
      <w:r w:rsidR="006F7E41" w:rsidRPr="37E4A015">
        <w:rPr>
          <w:i/>
          <w:iCs/>
          <w:color w:val="000000" w:themeColor="text1"/>
        </w:rPr>
        <w:t>link</w:t>
      </w:r>
      <w:r w:rsidRPr="37E4A015">
        <w:rPr>
          <w:i/>
          <w:iCs/>
          <w:color w:val="000000" w:themeColor="text1"/>
        </w:rPr>
        <w:t xml:space="preserve"> relevant to your request</w:t>
      </w:r>
      <w:r w:rsidR="46B75FFF" w:rsidRPr="0085D944">
        <w:rPr>
          <w:i/>
          <w:iCs/>
          <w:color w:val="000000" w:themeColor="text1"/>
        </w:rPr>
        <w:t>, if you know of one</w:t>
      </w:r>
      <w:r w:rsidRPr="37E4A015">
        <w:rPr>
          <w:color w:val="000000" w:themeColor="text1"/>
        </w:rPr>
        <w:t>].</w:t>
      </w:r>
    </w:p>
    <w:p w14:paraId="5B1A434B" w14:textId="554894D8" w:rsidR="00B34EFB" w:rsidRDefault="008978EF" w:rsidP="67E2C485">
      <w:pPr>
        <w:spacing w:before="120" w:after="120" w:line="240" w:lineRule="auto"/>
        <w:rPr>
          <w:color w:val="000000" w:themeColor="text1"/>
        </w:rPr>
      </w:pPr>
      <w:r>
        <w:br/>
      </w:r>
      <w:r w:rsidRPr="67E2C485">
        <w:rPr>
          <w:color w:val="000000" w:themeColor="text1"/>
        </w:rPr>
        <w:t>Thank you for taking the time to read this letter. I look forward to your response.</w:t>
      </w:r>
    </w:p>
    <w:p w14:paraId="19C55B91" w14:textId="77777777" w:rsidR="003C719F" w:rsidRDefault="003C719F" w:rsidP="67E2C485">
      <w:pPr>
        <w:spacing w:before="120" w:after="120" w:line="240" w:lineRule="auto"/>
        <w:rPr>
          <w:color w:val="000000" w:themeColor="text1"/>
        </w:rPr>
      </w:pPr>
    </w:p>
    <w:p w14:paraId="12734512" w14:textId="7400C9C1" w:rsidR="008978EF" w:rsidRDefault="008978EF" w:rsidP="00B34EFB">
      <w:pPr>
        <w:spacing w:before="120" w:after="120" w:line="240" w:lineRule="auto"/>
        <w:rPr>
          <w:rFonts w:cstheme="minorHAnsi"/>
          <w:color w:val="000000" w:themeColor="text1"/>
        </w:rPr>
      </w:pPr>
      <w:r>
        <w:rPr>
          <w:rFonts w:cstheme="minorHAnsi"/>
          <w:color w:val="000000" w:themeColor="text1"/>
        </w:rPr>
        <w:t xml:space="preserve">Ngā mihi </w:t>
      </w:r>
      <w:proofErr w:type="spellStart"/>
      <w:r>
        <w:rPr>
          <w:rFonts w:cstheme="minorHAnsi"/>
          <w:color w:val="000000" w:themeColor="text1"/>
        </w:rPr>
        <w:t>nui</w:t>
      </w:r>
      <w:proofErr w:type="spellEnd"/>
      <w:r w:rsidR="007D5D5E">
        <w:rPr>
          <w:rFonts w:cstheme="minorHAnsi"/>
          <w:color w:val="000000" w:themeColor="text1"/>
        </w:rPr>
        <w:t>/yours sincerely</w:t>
      </w:r>
      <w:r>
        <w:rPr>
          <w:rFonts w:cstheme="minorHAnsi"/>
          <w:color w:val="000000" w:themeColor="text1"/>
        </w:rPr>
        <w:t>,</w:t>
      </w:r>
    </w:p>
    <w:p w14:paraId="04A1DBAB" w14:textId="62C3C4DE" w:rsidR="00F10ABE" w:rsidRPr="00F10ABE" w:rsidRDefault="008978EF" w:rsidP="67E2C485">
      <w:pPr>
        <w:spacing w:before="120" w:after="120" w:line="240" w:lineRule="auto"/>
        <w:rPr>
          <w:color w:val="000000" w:themeColor="text1"/>
        </w:rPr>
      </w:pPr>
      <w:r w:rsidRPr="37E4A015">
        <w:rPr>
          <w:color w:val="000000" w:themeColor="text1"/>
        </w:rPr>
        <w:t>[</w:t>
      </w:r>
      <w:r w:rsidRPr="37E4A015">
        <w:rPr>
          <w:i/>
          <w:iCs/>
          <w:color w:val="000000" w:themeColor="text1"/>
        </w:rPr>
        <w:t>Sign your name here</w:t>
      </w:r>
      <w:r w:rsidRPr="37E4A015">
        <w:rPr>
          <w:color w:val="000000" w:themeColor="text1"/>
        </w:rPr>
        <w:t>]</w:t>
      </w:r>
      <w:r>
        <w:br/>
      </w:r>
      <w:r w:rsidR="372AF799" w:rsidRPr="37E4A015">
        <w:rPr>
          <w:color w:val="000000" w:themeColor="text1"/>
        </w:rPr>
        <w:t>[</w:t>
      </w:r>
      <w:r w:rsidR="4C72EAAD" w:rsidRPr="37E4A015">
        <w:rPr>
          <w:i/>
          <w:iCs/>
          <w:color w:val="000000" w:themeColor="text1"/>
        </w:rPr>
        <w:t>Insert y</w:t>
      </w:r>
      <w:r w:rsidR="372AF799" w:rsidRPr="37E4A015">
        <w:rPr>
          <w:i/>
          <w:iCs/>
          <w:color w:val="000000" w:themeColor="text1"/>
        </w:rPr>
        <w:t>our address or other contact details, so they can send you a reply</w:t>
      </w:r>
      <w:r w:rsidR="372AF799" w:rsidRPr="37E4A015">
        <w:rPr>
          <w:color w:val="000000" w:themeColor="text1"/>
        </w:rPr>
        <w:t>]</w:t>
      </w:r>
    </w:p>
    <w:sectPr w:rsidR="00F10ABE" w:rsidRPr="00F10AB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E7E92" w14:textId="77777777" w:rsidR="00295159" w:rsidRDefault="00295159" w:rsidP="00B30181">
      <w:pPr>
        <w:spacing w:after="0" w:line="240" w:lineRule="auto"/>
      </w:pPr>
      <w:r>
        <w:separator/>
      </w:r>
    </w:p>
  </w:endnote>
  <w:endnote w:type="continuationSeparator" w:id="0">
    <w:p w14:paraId="227FF7C4" w14:textId="77777777" w:rsidR="00295159" w:rsidRDefault="00295159" w:rsidP="00B30181">
      <w:pPr>
        <w:spacing w:after="0" w:line="240" w:lineRule="auto"/>
      </w:pPr>
      <w:r>
        <w:continuationSeparator/>
      </w:r>
    </w:p>
  </w:endnote>
  <w:endnote w:type="continuationNotice" w:id="1">
    <w:p w14:paraId="1630A15C" w14:textId="77777777" w:rsidR="00295159" w:rsidRDefault="002951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62925"/>
      <w:docPartObj>
        <w:docPartGallery w:val="Page Numbers (Bottom of Page)"/>
        <w:docPartUnique/>
      </w:docPartObj>
    </w:sdtPr>
    <w:sdtContent>
      <w:sdt>
        <w:sdtPr>
          <w:id w:val="-1769616900"/>
          <w:docPartObj>
            <w:docPartGallery w:val="Page Numbers (Top of Page)"/>
            <w:docPartUnique/>
          </w:docPartObj>
        </w:sdtPr>
        <w:sdtContent>
          <w:p w14:paraId="61676225" w14:textId="64B7D454" w:rsidR="00B30181" w:rsidRPr="003D6EB4" w:rsidRDefault="3E354857">
            <w:pPr>
              <w:pStyle w:val="Footer"/>
              <w:jc w:val="right"/>
            </w:pPr>
            <w:r>
              <w:t xml:space="preserve">Page </w:t>
            </w:r>
            <w:r w:rsidR="003D6EB4" w:rsidRPr="3E354857">
              <w:rPr>
                <w:noProof/>
                <w:color w:val="2B579A"/>
                <w:shd w:val="clear" w:color="auto" w:fill="E6E6E6"/>
              </w:rPr>
              <w:fldChar w:fldCharType="begin"/>
            </w:r>
            <w:r w:rsidR="003D6EB4">
              <w:instrText xml:space="preserve"> PAGE </w:instrText>
            </w:r>
            <w:r w:rsidR="003D6EB4" w:rsidRPr="3E354857">
              <w:rPr>
                <w:color w:val="2B579A"/>
                <w:shd w:val="clear" w:color="auto" w:fill="E6E6E6"/>
              </w:rPr>
              <w:fldChar w:fldCharType="separate"/>
            </w:r>
            <w:r w:rsidRPr="3E354857">
              <w:rPr>
                <w:noProof/>
              </w:rPr>
              <w:t>2</w:t>
            </w:r>
            <w:r w:rsidR="003D6EB4" w:rsidRPr="3E354857">
              <w:rPr>
                <w:noProof/>
                <w:color w:val="2B579A"/>
                <w:shd w:val="clear" w:color="auto" w:fill="E6E6E6"/>
              </w:rPr>
              <w:fldChar w:fldCharType="end"/>
            </w:r>
            <w:r>
              <w:t xml:space="preserve"> of </w:t>
            </w:r>
            <w:r w:rsidR="003D6EB4" w:rsidRPr="3E354857">
              <w:rPr>
                <w:noProof/>
                <w:color w:val="2B579A"/>
                <w:shd w:val="clear" w:color="auto" w:fill="E6E6E6"/>
              </w:rPr>
              <w:fldChar w:fldCharType="begin"/>
            </w:r>
            <w:r w:rsidR="003D6EB4">
              <w:instrText>NUMPAGES</w:instrText>
            </w:r>
            <w:r w:rsidR="003D6EB4" w:rsidRPr="3E354857">
              <w:rPr>
                <w:color w:val="2B579A"/>
                <w:shd w:val="clear" w:color="auto" w:fill="E6E6E6"/>
              </w:rPr>
              <w:fldChar w:fldCharType="separate"/>
            </w:r>
            <w:r w:rsidRPr="3E354857">
              <w:rPr>
                <w:noProof/>
              </w:rPr>
              <w:t>2</w:t>
            </w:r>
            <w:r w:rsidR="003D6EB4" w:rsidRPr="3E354857">
              <w:rPr>
                <w:noProof/>
                <w:color w:val="2B579A"/>
                <w:shd w:val="clear" w:color="auto" w:fill="E6E6E6"/>
              </w:rPr>
              <w:fldChar w:fldCharType="end"/>
            </w:r>
          </w:p>
        </w:sdtContent>
      </w:sdt>
    </w:sdtContent>
  </w:sdt>
  <w:p w14:paraId="71DA3656" w14:textId="77777777" w:rsidR="00B30181" w:rsidRDefault="00B30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951D8" w14:textId="77777777" w:rsidR="00295159" w:rsidRDefault="00295159" w:rsidP="00B30181">
      <w:pPr>
        <w:spacing w:after="0" w:line="240" w:lineRule="auto"/>
      </w:pPr>
      <w:r>
        <w:separator/>
      </w:r>
    </w:p>
  </w:footnote>
  <w:footnote w:type="continuationSeparator" w:id="0">
    <w:p w14:paraId="540D1288" w14:textId="77777777" w:rsidR="00295159" w:rsidRDefault="00295159" w:rsidP="00B30181">
      <w:pPr>
        <w:spacing w:after="0" w:line="240" w:lineRule="auto"/>
      </w:pPr>
      <w:r>
        <w:continuationSeparator/>
      </w:r>
    </w:p>
  </w:footnote>
  <w:footnote w:type="continuationNotice" w:id="1">
    <w:p w14:paraId="7A29B484" w14:textId="77777777" w:rsidR="00295159" w:rsidRDefault="002951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07"/>
    <w:multiLevelType w:val="multilevel"/>
    <w:tmpl w:val="F46E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EF49FD"/>
    <w:multiLevelType w:val="hybridMultilevel"/>
    <w:tmpl w:val="E5B4A8D8"/>
    <w:lvl w:ilvl="0" w:tplc="F0020C72">
      <w:start w:val="1"/>
      <w:numFmt w:val="bullet"/>
      <w:lvlText w:val=""/>
      <w:lvlJc w:val="left"/>
      <w:pPr>
        <w:ind w:left="720" w:hanging="360"/>
      </w:pPr>
      <w:rPr>
        <w:rFonts w:ascii="Symbol" w:hAnsi="Symbol" w:hint="default"/>
      </w:rPr>
    </w:lvl>
    <w:lvl w:ilvl="1" w:tplc="F1AE5706">
      <w:start w:val="1"/>
      <w:numFmt w:val="bullet"/>
      <w:lvlText w:val="o"/>
      <w:lvlJc w:val="left"/>
      <w:pPr>
        <w:ind w:left="1440" w:hanging="360"/>
      </w:pPr>
      <w:rPr>
        <w:rFonts w:ascii="Courier New" w:hAnsi="Courier New" w:hint="default"/>
      </w:rPr>
    </w:lvl>
    <w:lvl w:ilvl="2" w:tplc="D1A8B966">
      <w:start w:val="1"/>
      <w:numFmt w:val="bullet"/>
      <w:lvlText w:val=""/>
      <w:lvlJc w:val="left"/>
      <w:pPr>
        <w:ind w:left="2160" w:hanging="360"/>
      </w:pPr>
      <w:rPr>
        <w:rFonts w:ascii="Wingdings" w:hAnsi="Wingdings" w:hint="default"/>
      </w:rPr>
    </w:lvl>
    <w:lvl w:ilvl="3" w:tplc="16B47724">
      <w:start w:val="1"/>
      <w:numFmt w:val="bullet"/>
      <w:lvlText w:val=""/>
      <w:lvlJc w:val="left"/>
      <w:pPr>
        <w:ind w:left="2880" w:hanging="360"/>
      </w:pPr>
      <w:rPr>
        <w:rFonts w:ascii="Symbol" w:hAnsi="Symbol" w:hint="default"/>
      </w:rPr>
    </w:lvl>
    <w:lvl w:ilvl="4" w:tplc="22FC6AD4">
      <w:start w:val="1"/>
      <w:numFmt w:val="bullet"/>
      <w:lvlText w:val="o"/>
      <w:lvlJc w:val="left"/>
      <w:pPr>
        <w:ind w:left="3600" w:hanging="360"/>
      </w:pPr>
      <w:rPr>
        <w:rFonts w:ascii="Courier New" w:hAnsi="Courier New" w:hint="default"/>
      </w:rPr>
    </w:lvl>
    <w:lvl w:ilvl="5" w:tplc="E340B0AE">
      <w:start w:val="1"/>
      <w:numFmt w:val="bullet"/>
      <w:lvlText w:val=""/>
      <w:lvlJc w:val="left"/>
      <w:pPr>
        <w:ind w:left="4320" w:hanging="360"/>
      </w:pPr>
      <w:rPr>
        <w:rFonts w:ascii="Wingdings" w:hAnsi="Wingdings" w:hint="default"/>
      </w:rPr>
    </w:lvl>
    <w:lvl w:ilvl="6" w:tplc="AB8CB128">
      <w:start w:val="1"/>
      <w:numFmt w:val="bullet"/>
      <w:lvlText w:val=""/>
      <w:lvlJc w:val="left"/>
      <w:pPr>
        <w:ind w:left="5040" w:hanging="360"/>
      </w:pPr>
      <w:rPr>
        <w:rFonts w:ascii="Symbol" w:hAnsi="Symbol" w:hint="default"/>
      </w:rPr>
    </w:lvl>
    <w:lvl w:ilvl="7" w:tplc="C86C834A">
      <w:start w:val="1"/>
      <w:numFmt w:val="bullet"/>
      <w:lvlText w:val="o"/>
      <w:lvlJc w:val="left"/>
      <w:pPr>
        <w:ind w:left="5760" w:hanging="360"/>
      </w:pPr>
      <w:rPr>
        <w:rFonts w:ascii="Courier New" w:hAnsi="Courier New" w:hint="default"/>
      </w:rPr>
    </w:lvl>
    <w:lvl w:ilvl="8" w:tplc="5470A000">
      <w:start w:val="1"/>
      <w:numFmt w:val="bullet"/>
      <w:lvlText w:val=""/>
      <w:lvlJc w:val="left"/>
      <w:pPr>
        <w:ind w:left="6480" w:hanging="360"/>
      </w:pPr>
      <w:rPr>
        <w:rFonts w:ascii="Wingdings" w:hAnsi="Wingdings" w:hint="default"/>
      </w:rPr>
    </w:lvl>
  </w:abstractNum>
  <w:abstractNum w:abstractNumId="2" w15:restartNumberingAfterBreak="0">
    <w:nsid w:val="12C40EEA"/>
    <w:multiLevelType w:val="hybridMultilevel"/>
    <w:tmpl w:val="4D3EA0E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AF3DAE"/>
    <w:multiLevelType w:val="hybridMultilevel"/>
    <w:tmpl w:val="074C4D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03119AC"/>
    <w:multiLevelType w:val="hybridMultilevel"/>
    <w:tmpl w:val="A4F611D8"/>
    <w:lvl w:ilvl="0" w:tplc="E0329C2C">
      <w:start w:val="1"/>
      <w:numFmt w:val="bullet"/>
      <w:lvlText w:val=""/>
      <w:lvlJc w:val="left"/>
      <w:pPr>
        <w:ind w:left="720" w:hanging="360"/>
      </w:pPr>
      <w:rPr>
        <w:rFonts w:ascii="Symbol" w:hAnsi="Symbol" w:hint="default"/>
      </w:rPr>
    </w:lvl>
    <w:lvl w:ilvl="1" w:tplc="DC30D926">
      <w:start w:val="1"/>
      <w:numFmt w:val="bullet"/>
      <w:lvlText w:val="o"/>
      <w:lvlJc w:val="left"/>
      <w:pPr>
        <w:ind w:left="1440" w:hanging="360"/>
      </w:pPr>
      <w:rPr>
        <w:rFonts w:ascii="Courier New" w:hAnsi="Courier New" w:hint="default"/>
      </w:rPr>
    </w:lvl>
    <w:lvl w:ilvl="2" w:tplc="32961D3C">
      <w:start w:val="1"/>
      <w:numFmt w:val="bullet"/>
      <w:lvlText w:val=""/>
      <w:lvlJc w:val="left"/>
      <w:pPr>
        <w:ind w:left="2160" w:hanging="360"/>
      </w:pPr>
      <w:rPr>
        <w:rFonts w:ascii="Wingdings" w:hAnsi="Wingdings" w:hint="default"/>
      </w:rPr>
    </w:lvl>
    <w:lvl w:ilvl="3" w:tplc="DF2665D2">
      <w:start w:val="1"/>
      <w:numFmt w:val="bullet"/>
      <w:lvlText w:val=""/>
      <w:lvlJc w:val="left"/>
      <w:pPr>
        <w:ind w:left="2880" w:hanging="360"/>
      </w:pPr>
      <w:rPr>
        <w:rFonts w:ascii="Symbol" w:hAnsi="Symbol" w:hint="default"/>
      </w:rPr>
    </w:lvl>
    <w:lvl w:ilvl="4" w:tplc="BC28026E">
      <w:start w:val="1"/>
      <w:numFmt w:val="bullet"/>
      <w:lvlText w:val="o"/>
      <w:lvlJc w:val="left"/>
      <w:pPr>
        <w:ind w:left="3600" w:hanging="360"/>
      </w:pPr>
      <w:rPr>
        <w:rFonts w:ascii="Courier New" w:hAnsi="Courier New" w:hint="default"/>
      </w:rPr>
    </w:lvl>
    <w:lvl w:ilvl="5" w:tplc="B6D248A8">
      <w:start w:val="1"/>
      <w:numFmt w:val="bullet"/>
      <w:lvlText w:val=""/>
      <w:lvlJc w:val="left"/>
      <w:pPr>
        <w:ind w:left="4320" w:hanging="360"/>
      </w:pPr>
      <w:rPr>
        <w:rFonts w:ascii="Wingdings" w:hAnsi="Wingdings" w:hint="default"/>
      </w:rPr>
    </w:lvl>
    <w:lvl w:ilvl="6" w:tplc="EC6A6756">
      <w:start w:val="1"/>
      <w:numFmt w:val="bullet"/>
      <w:lvlText w:val=""/>
      <w:lvlJc w:val="left"/>
      <w:pPr>
        <w:ind w:left="5040" w:hanging="360"/>
      </w:pPr>
      <w:rPr>
        <w:rFonts w:ascii="Symbol" w:hAnsi="Symbol" w:hint="default"/>
      </w:rPr>
    </w:lvl>
    <w:lvl w:ilvl="7" w:tplc="EB665AF4">
      <w:start w:val="1"/>
      <w:numFmt w:val="bullet"/>
      <w:lvlText w:val="o"/>
      <w:lvlJc w:val="left"/>
      <w:pPr>
        <w:ind w:left="5760" w:hanging="360"/>
      </w:pPr>
      <w:rPr>
        <w:rFonts w:ascii="Courier New" w:hAnsi="Courier New" w:hint="default"/>
      </w:rPr>
    </w:lvl>
    <w:lvl w:ilvl="8" w:tplc="C1B6FCBA">
      <w:start w:val="1"/>
      <w:numFmt w:val="bullet"/>
      <w:lvlText w:val=""/>
      <w:lvlJc w:val="left"/>
      <w:pPr>
        <w:ind w:left="6480" w:hanging="360"/>
      </w:pPr>
      <w:rPr>
        <w:rFonts w:ascii="Wingdings" w:hAnsi="Wingdings" w:hint="default"/>
      </w:rPr>
    </w:lvl>
  </w:abstractNum>
  <w:abstractNum w:abstractNumId="5" w15:restartNumberingAfterBreak="0">
    <w:nsid w:val="25684146"/>
    <w:multiLevelType w:val="hybridMultilevel"/>
    <w:tmpl w:val="A560CE0E"/>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65860D45"/>
    <w:multiLevelType w:val="hybridMultilevel"/>
    <w:tmpl w:val="73F2876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1AA43F5"/>
    <w:multiLevelType w:val="hybridMultilevel"/>
    <w:tmpl w:val="92D478A8"/>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num w:numId="1" w16cid:durableId="160121370">
    <w:abstractNumId w:val="4"/>
  </w:num>
  <w:num w:numId="2" w16cid:durableId="252738761">
    <w:abstractNumId w:val="1"/>
  </w:num>
  <w:num w:numId="3" w16cid:durableId="1976912806">
    <w:abstractNumId w:val="6"/>
  </w:num>
  <w:num w:numId="4" w16cid:durableId="541357554">
    <w:abstractNumId w:val="3"/>
  </w:num>
  <w:num w:numId="5" w16cid:durableId="1336151077">
    <w:abstractNumId w:val="7"/>
  </w:num>
  <w:num w:numId="6" w16cid:durableId="576940228">
    <w:abstractNumId w:val="5"/>
  </w:num>
  <w:num w:numId="7" w16cid:durableId="1537816732">
    <w:abstractNumId w:val="0"/>
  </w:num>
  <w:num w:numId="8" w16cid:durableId="1427994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F7"/>
    <w:rsid w:val="00000C79"/>
    <w:rsid w:val="00015272"/>
    <w:rsid w:val="0002170F"/>
    <w:rsid w:val="0002791C"/>
    <w:rsid w:val="00034D5A"/>
    <w:rsid w:val="00070FA5"/>
    <w:rsid w:val="0008501B"/>
    <w:rsid w:val="00096C45"/>
    <w:rsid w:val="000B0A38"/>
    <w:rsid w:val="000C1C90"/>
    <w:rsid w:val="000C21A4"/>
    <w:rsid w:val="000D6C0E"/>
    <w:rsid w:val="000F71B5"/>
    <w:rsid w:val="00124286"/>
    <w:rsid w:val="0012639B"/>
    <w:rsid w:val="0013015A"/>
    <w:rsid w:val="00161337"/>
    <w:rsid w:val="00177429"/>
    <w:rsid w:val="001A1F9D"/>
    <w:rsid w:val="001A562F"/>
    <w:rsid w:val="001B5425"/>
    <w:rsid w:val="001D6011"/>
    <w:rsid w:val="001F164C"/>
    <w:rsid w:val="001F22FB"/>
    <w:rsid w:val="0020731D"/>
    <w:rsid w:val="002214EE"/>
    <w:rsid w:val="00227751"/>
    <w:rsid w:val="00242684"/>
    <w:rsid w:val="00244935"/>
    <w:rsid w:val="00295159"/>
    <w:rsid w:val="002B60E3"/>
    <w:rsid w:val="002C0638"/>
    <w:rsid w:val="002E2D09"/>
    <w:rsid w:val="00302440"/>
    <w:rsid w:val="00326ABF"/>
    <w:rsid w:val="00346C7B"/>
    <w:rsid w:val="003471AD"/>
    <w:rsid w:val="00350186"/>
    <w:rsid w:val="00363229"/>
    <w:rsid w:val="00363591"/>
    <w:rsid w:val="0038658C"/>
    <w:rsid w:val="003B1259"/>
    <w:rsid w:val="003C6814"/>
    <w:rsid w:val="003C719F"/>
    <w:rsid w:val="003D6343"/>
    <w:rsid w:val="003D6EB4"/>
    <w:rsid w:val="003E08F7"/>
    <w:rsid w:val="003E7F32"/>
    <w:rsid w:val="003F013D"/>
    <w:rsid w:val="004100F6"/>
    <w:rsid w:val="00416D91"/>
    <w:rsid w:val="0042619F"/>
    <w:rsid w:val="004449DE"/>
    <w:rsid w:val="00467DF3"/>
    <w:rsid w:val="004712B2"/>
    <w:rsid w:val="004843E4"/>
    <w:rsid w:val="004A3F41"/>
    <w:rsid w:val="004A513F"/>
    <w:rsid w:val="004B6886"/>
    <w:rsid w:val="004B71FE"/>
    <w:rsid w:val="004D5783"/>
    <w:rsid w:val="004D65CF"/>
    <w:rsid w:val="004F2820"/>
    <w:rsid w:val="00500342"/>
    <w:rsid w:val="00501A81"/>
    <w:rsid w:val="00505ED2"/>
    <w:rsid w:val="00516788"/>
    <w:rsid w:val="0054493E"/>
    <w:rsid w:val="005668F5"/>
    <w:rsid w:val="0058171A"/>
    <w:rsid w:val="00594DD3"/>
    <w:rsid w:val="005C2D90"/>
    <w:rsid w:val="005D69D3"/>
    <w:rsid w:val="005F4606"/>
    <w:rsid w:val="00673215"/>
    <w:rsid w:val="006737AF"/>
    <w:rsid w:val="006739B7"/>
    <w:rsid w:val="00683760"/>
    <w:rsid w:val="0068678E"/>
    <w:rsid w:val="00690FA2"/>
    <w:rsid w:val="006A0715"/>
    <w:rsid w:val="006A5F96"/>
    <w:rsid w:val="006CC755"/>
    <w:rsid w:val="006D3207"/>
    <w:rsid w:val="006E69BC"/>
    <w:rsid w:val="006F2794"/>
    <w:rsid w:val="006F2C41"/>
    <w:rsid w:val="006F7E41"/>
    <w:rsid w:val="00707219"/>
    <w:rsid w:val="00717F30"/>
    <w:rsid w:val="007326C8"/>
    <w:rsid w:val="007606AD"/>
    <w:rsid w:val="0077001D"/>
    <w:rsid w:val="00776F3B"/>
    <w:rsid w:val="00782345"/>
    <w:rsid w:val="00793A61"/>
    <w:rsid w:val="007B6F45"/>
    <w:rsid w:val="007C0BBD"/>
    <w:rsid w:val="007D0995"/>
    <w:rsid w:val="007D5D5E"/>
    <w:rsid w:val="007E07F0"/>
    <w:rsid w:val="007E0A0B"/>
    <w:rsid w:val="007E22DA"/>
    <w:rsid w:val="0080600C"/>
    <w:rsid w:val="008075AE"/>
    <w:rsid w:val="00823866"/>
    <w:rsid w:val="0082662F"/>
    <w:rsid w:val="00831557"/>
    <w:rsid w:val="00846996"/>
    <w:rsid w:val="00847194"/>
    <w:rsid w:val="008534AA"/>
    <w:rsid w:val="0085D944"/>
    <w:rsid w:val="0087164A"/>
    <w:rsid w:val="00872646"/>
    <w:rsid w:val="00886F5E"/>
    <w:rsid w:val="008978EF"/>
    <w:rsid w:val="008A536B"/>
    <w:rsid w:val="008B6A91"/>
    <w:rsid w:val="008C4782"/>
    <w:rsid w:val="008D597D"/>
    <w:rsid w:val="008D77B6"/>
    <w:rsid w:val="008E0D32"/>
    <w:rsid w:val="008E6F1C"/>
    <w:rsid w:val="008F26BC"/>
    <w:rsid w:val="00923640"/>
    <w:rsid w:val="009256D4"/>
    <w:rsid w:val="00941C88"/>
    <w:rsid w:val="00944152"/>
    <w:rsid w:val="009666CB"/>
    <w:rsid w:val="009779B1"/>
    <w:rsid w:val="009800CC"/>
    <w:rsid w:val="009867F8"/>
    <w:rsid w:val="009A113B"/>
    <w:rsid w:val="009C0079"/>
    <w:rsid w:val="009E65D5"/>
    <w:rsid w:val="00A04EBB"/>
    <w:rsid w:val="00A17F37"/>
    <w:rsid w:val="00A42247"/>
    <w:rsid w:val="00A46534"/>
    <w:rsid w:val="00A5094A"/>
    <w:rsid w:val="00A66C1A"/>
    <w:rsid w:val="00A73264"/>
    <w:rsid w:val="00A85869"/>
    <w:rsid w:val="00A87805"/>
    <w:rsid w:val="00AA53B2"/>
    <w:rsid w:val="00AB08B3"/>
    <w:rsid w:val="00AB2161"/>
    <w:rsid w:val="00AC68D4"/>
    <w:rsid w:val="00AF2801"/>
    <w:rsid w:val="00B06EF2"/>
    <w:rsid w:val="00B30181"/>
    <w:rsid w:val="00B34EFB"/>
    <w:rsid w:val="00B52328"/>
    <w:rsid w:val="00B5671B"/>
    <w:rsid w:val="00B73A00"/>
    <w:rsid w:val="00B74BE0"/>
    <w:rsid w:val="00B873AD"/>
    <w:rsid w:val="00BB0FDE"/>
    <w:rsid w:val="00BB3A2C"/>
    <w:rsid w:val="00C03783"/>
    <w:rsid w:val="00C04E9A"/>
    <w:rsid w:val="00C11FCF"/>
    <w:rsid w:val="00C147D2"/>
    <w:rsid w:val="00C26DF0"/>
    <w:rsid w:val="00C35859"/>
    <w:rsid w:val="00C54055"/>
    <w:rsid w:val="00C54661"/>
    <w:rsid w:val="00C625BC"/>
    <w:rsid w:val="00C85713"/>
    <w:rsid w:val="00C87E15"/>
    <w:rsid w:val="00C87FDD"/>
    <w:rsid w:val="00C90E8E"/>
    <w:rsid w:val="00CA418F"/>
    <w:rsid w:val="00CA625E"/>
    <w:rsid w:val="00CA7B81"/>
    <w:rsid w:val="00CB4C80"/>
    <w:rsid w:val="00CC1E26"/>
    <w:rsid w:val="00CC2DB3"/>
    <w:rsid w:val="00CC7FC5"/>
    <w:rsid w:val="00CD5F75"/>
    <w:rsid w:val="00D17218"/>
    <w:rsid w:val="00D17FF7"/>
    <w:rsid w:val="00D21FE2"/>
    <w:rsid w:val="00D25FAD"/>
    <w:rsid w:val="00D25FB9"/>
    <w:rsid w:val="00D67240"/>
    <w:rsid w:val="00D764C3"/>
    <w:rsid w:val="00D86CA7"/>
    <w:rsid w:val="00D90810"/>
    <w:rsid w:val="00D94A7A"/>
    <w:rsid w:val="00DA7876"/>
    <w:rsid w:val="00E26B85"/>
    <w:rsid w:val="00E2741C"/>
    <w:rsid w:val="00E30556"/>
    <w:rsid w:val="00E308B5"/>
    <w:rsid w:val="00E610B1"/>
    <w:rsid w:val="00E668A8"/>
    <w:rsid w:val="00E842C3"/>
    <w:rsid w:val="00E91788"/>
    <w:rsid w:val="00E94E08"/>
    <w:rsid w:val="00EA3042"/>
    <w:rsid w:val="00EC4907"/>
    <w:rsid w:val="00ED003C"/>
    <w:rsid w:val="00ED732B"/>
    <w:rsid w:val="00EE116A"/>
    <w:rsid w:val="00F06BEF"/>
    <w:rsid w:val="00F10ABE"/>
    <w:rsid w:val="00F11734"/>
    <w:rsid w:val="00F11BAA"/>
    <w:rsid w:val="00F470D4"/>
    <w:rsid w:val="00F65BEA"/>
    <w:rsid w:val="00F71284"/>
    <w:rsid w:val="00F74DF3"/>
    <w:rsid w:val="00F96C47"/>
    <w:rsid w:val="00FA61B2"/>
    <w:rsid w:val="00FB5DE6"/>
    <w:rsid w:val="00FE71E5"/>
    <w:rsid w:val="01246F93"/>
    <w:rsid w:val="012642C7"/>
    <w:rsid w:val="013586C3"/>
    <w:rsid w:val="013814BA"/>
    <w:rsid w:val="01B3B307"/>
    <w:rsid w:val="01D821EB"/>
    <w:rsid w:val="01F430D7"/>
    <w:rsid w:val="023C16C4"/>
    <w:rsid w:val="0282B49F"/>
    <w:rsid w:val="028AE5B0"/>
    <w:rsid w:val="0366F208"/>
    <w:rsid w:val="03757B73"/>
    <w:rsid w:val="03E9FEF7"/>
    <w:rsid w:val="043B83ED"/>
    <w:rsid w:val="045DE389"/>
    <w:rsid w:val="0502C269"/>
    <w:rsid w:val="0505ED16"/>
    <w:rsid w:val="052635FD"/>
    <w:rsid w:val="054EB719"/>
    <w:rsid w:val="06130204"/>
    <w:rsid w:val="0641004E"/>
    <w:rsid w:val="066FA3E8"/>
    <w:rsid w:val="06E59CF0"/>
    <w:rsid w:val="06EFA190"/>
    <w:rsid w:val="07BE69DC"/>
    <w:rsid w:val="07C51127"/>
    <w:rsid w:val="08023831"/>
    <w:rsid w:val="085DD6BF"/>
    <w:rsid w:val="086CA7C3"/>
    <w:rsid w:val="0882EBD3"/>
    <w:rsid w:val="09606C60"/>
    <w:rsid w:val="09D6338C"/>
    <w:rsid w:val="0A0D661A"/>
    <w:rsid w:val="0A4257E5"/>
    <w:rsid w:val="0AEACFEF"/>
    <w:rsid w:val="0B7D7281"/>
    <w:rsid w:val="0B89087E"/>
    <w:rsid w:val="0BB12401"/>
    <w:rsid w:val="0BB9018E"/>
    <w:rsid w:val="0C28DCA4"/>
    <w:rsid w:val="0C40889B"/>
    <w:rsid w:val="0C435684"/>
    <w:rsid w:val="0C52082A"/>
    <w:rsid w:val="0C53FCF8"/>
    <w:rsid w:val="0C662115"/>
    <w:rsid w:val="0CB629BE"/>
    <w:rsid w:val="0CE018E2"/>
    <w:rsid w:val="0CEDC936"/>
    <w:rsid w:val="0CF17C5F"/>
    <w:rsid w:val="0D3BF797"/>
    <w:rsid w:val="0D4C3354"/>
    <w:rsid w:val="0D526DE0"/>
    <w:rsid w:val="0D835F71"/>
    <w:rsid w:val="0DAFA265"/>
    <w:rsid w:val="0DEB0908"/>
    <w:rsid w:val="0DEFC15E"/>
    <w:rsid w:val="0DF2A4EB"/>
    <w:rsid w:val="0E073D8A"/>
    <w:rsid w:val="0E2FC331"/>
    <w:rsid w:val="0E98B23D"/>
    <w:rsid w:val="0EBDB984"/>
    <w:rsid w:val="0F40129F"/>
    <w:rsid w:val="0F49CC96"/>
    <w:rsid w:val="0F9AECE5"/>
    <w:rsid w:val="0FBE586E"/>
    <w:rsid w:val="103AD61E"/>
    <w:rsid w:val="107CA79E"/>
    <w:rsid w:val="10B2B5C0"/>
    <w:rsid w:val="10DBE300"/>
    <w:rsid w:val="11188A08"/>
    <w:rsid w:val="11987B78"/>
    <w:rsid w:val="11BD37C6"/>
    <w:rsid w:val="11D17D58"/>
    <w:rsid w:val="11D7A29E"/>
    <w:rsid w:val="11ECB405"/>
    <w:rsid w:val="121877FF"/>
    <w:rsid w:val="1220504A"/>
    <w:rsid w:val="1244847D"/>
    <w:rsid w:val="1262EBDA"/>
    <w:rsid w:val="132FDC4B"/>
    <w:rsid w:val="136641C6"/>
    <w:rsid w:val="137372FF"/>
    <w:rsid w:val="141638C9"/>
    <w:rsid w:val="1428C2C0"/>
    <w:rsid w:val="14317047"/>
    <w:rsid w:val="145FFCE6"/>
    <w:rsid w:val="147A21A5"/>
    <w:rsid w:val="1487B2F5"/>
    <w:rsid w:val="14DC151C"/>
    <w:rsid w:val="14F8DB1B"/>
    <w:rsid w:val="152E0777"/>
    <w:rsid w:val="158D0D13"/>
    <w:rsid w:val="15B90E1A"/>
    <w:rsid w:val="15B9B519"/>
    <w:rsid w:val="160BD36F"/>
    <w:rsid w:val="1686FB28"/>
    <w:rsid w:val="1694AB7C"/>
    <w:rsid w:val="16A0A985"/>
    <w:rsid w:val="16AB13C1"/>
    <w:rsid w:val="16AEEA51"/>
    <w:rsid w:val="16CCBC57"/>
    <w:rsid w:val="16DE8B76"/>
    <w:rsid w:val="17469AFA"/>
    <w:rsid w:val="175E310A"/>
    <w:rsid w:val="1791726D"/>
    <w:rsid w:val="17E05FF0"/>
    <w:rsid w:val="185893E7"/>
    <w:rsid w:val="188BE233"/>
    <w:rsid w:val="188FA709"/>
    <w:rsid w:val="189D5C62"/>
    <w:rsid w:val="18C4ADD5"/>
    <w:rsid w:val="18C73479"/>
    <w:rsid w:val="18E6F4E5"/>
    <w:rsid w:val="191B2821"/>
    <w:rsid w:val="194A0954"/>
    <w:rsid w:val="1965BED5"/>
    <w:rsid w:val="19860EE2"/>
    <w:rsid w:val="1994C113"/>
    <w:rsid w:val="19A5AE0E"/>
    <w:rsid w:val="19B477F1"/>
    <w:rsid w:val="19B778C9"/>
    <w:rsid w:val="19CC4C3E"/>
    <w:rsid w:val="19CCD82A"/>
    <w:rsid w:val="19D3F0EB"/>
    <w:rsid w:val="19E1B864"/>
    <w:rsid w:val="19E2B483"/>
    <w:rsid w:val="1A58B6A0"/>
    <w:rsid w:val="1A6C2B06"/>
    <w:rsid w:val="1AC9132F"/>
    <w:rsid w:val="1AE08EEC"/>
    <w:rsid w:val="1B0EC984"/>
    <w:rsid w:val="1B5A6C4B"/>
    <w:rsid w:val="1B825B74"/>
    <w:rsid w:val="1B90153D"/>
    <w:rsid w:val="1BA4BB10"/>
    <w:rsid w:val="1BC747CB"/>
    <w:rsid w:val="1BCFB560"/>
    <w:rsid w:val="1BD27E46"/>
    <w:rsid w:val="1C3E9F06"/>
    <w:rsid w:val="1CBDAFA4"/>
    <w:rsid w:val="1CC37095"/>
    <w:rsid w:val="1CF63CAC"/>
    <w:rsid w:val="1D2BE59E"/>
    <w:rsid w:val="1D63182C"/>
    <w:rsid w:val="1D904C17"/>
    <w:rsid w:val="1E0B7F6E"/>
    <w:rsid w:val="1E20EA10"/>
    <w:rsid w:val="1E367917"/>
    <w:rsid w:val="1E8BD52E"/>
    <w:rsid w:val="1F09E8FA"/>
    <w:rsid w:val="1F2DCADD"/>
    <w:rsid w:val="1F67DDE6"/>
    <w:rsid w:val="1F9C8452"/>
    <w:rsid w:val="1FB09FB8"/>
    <w:rsid w:val="1FD24978"/>
    <w:rsid w:val="1FEB88A1"/>
    <w:rsid w:val="1FF55066"/>
    <w:rsid w:val="2055CC97"/>
    <w:rsid w:val="2096A6DE"/>
    <w:rsid w:val="209AB8EE"/>
    <w:rsid w:val="20AE3930"/>
    <w:rsid w:val="20C13D72"/>
    <w:rsid w:val="210A5B12"/>
    <w:rsid w:val="216E19D9"/>
    <w:rsid w:val="2177CE06"/>
    <w:rsid w:val="21C01E97"/>
    <w:rsid w:val="2201FDC5"/>
    <w:rsid w:val="2258610A"/>
    <w:rsid w:val="229D5856"/>
    <w:rsid w:val="229F7EA8"/>
    <w:rsid w:val="23387317"/>
    <w:rsid w:val="235B743C"/>
    <w:rsid w:val="236CD088"/>
    <w:rsid w:val="238C338E"/>
    <w:rsid w:val="238D6D59"/>
    <w:rsid w:val="23E40E45"/>
    <w:rsid w:val="24765434"/>
    <w:rsid w:val="24781F69"/>
    <w:rsid w:val="24DC87D3"/>
    <w:rsid w:val="24DCF4BA"/>
    <w:rsid w:val="2511CC64"/>
    <w:rsid w:val="25206C57"/>
    <w:rsid w:val="25293DBA"/>
    <w:rsid w:val="259BB9B7"/>
    <w:rsid w:val="259BD819"/>
    <w:rsid w:val="25D71F6A"/>
    <w:rsid w:val="25F51184"/>
    <w:rsid w:val="2613EFCA"/>
    <w:rsid w:val="26361019"/>
    <w:rsid w:val="2696A83E"/>
    <w:rsid w:val="26AD1818"/>
    <w:rsid w:val="2725E368"/>
    <w:rsid w:val="27AFC02B"/>
    <w:rsid w:val="27C8B281"/>
    <w:rsid w:val="2883B989"/>
    <w:rsid w:val="28A5CAD3"/>
    <w:rsid w:val="28EE037B"/>
    <w:rsid w:val="291A352A"/>
    <w:rsid w:val="2970A5A0"/>
    <w:rsid w:val="29AC21DC"/>
    <w:rsid w:val="29CDDFEB"/>
    <w:rsid w:val="29DF7316"/>
    <w:rsid w:val="2A00C5D3"/>
    <w:rsid w:val="2A049C63"/>
    <w:rsid w:val="2A178E53"/>
    <w:rsid w:val="2A5D78DF"/>
    <w:rsid w:val="2ABD0A9E"/>
    <w:rsid w:val="2AD276C4"/>
    <w:rsid w:val="2ADCEA98"/>
    <w:rsid w:val="2AE760ED"/>
    <w:rsid w:val="2B1CE9A5"/>
    <w:rsid w:val="2BBB5A4B"/>
    <w:rsid w:val="2BEDC6B0"/>
    <w:rsid w:val="2C3695E5"/>
    <w:rsid w:val="2C787594"/>
    <w:rsid w:val="2C899C89"/>
    <w:rsid w:val="2CB8062B"/>
    <w:rsid w:val="2CB8BA06"/>
    <w:rsid w:val="2D0F5407"/>
    <w:rsid w:val="2D344F9F"/>
    <w:rsid w:val="2D3C3D25"/>
    <w:rsid w:val="2D9F09C6"/>
    <w:rsid w:val="2DA2DB56"/>
    <w:rsid w:val="2E0A1786"/>
    <w:rsid w:val="2E6FB9C3"/>
    <w:rsid w:val="2ED80D86"/>
    <w:rsid w:val="2F210D96"/>
    <w:rsid w:val="2FA2A6BB"/>
    <w:rsid w:val="2FEB0774"/>
    <w:rsid w:val="304A9415"/>
    <w:rsid w:val="30794B8C"/>
    <w:rsid w:val="30AFF658"/>
    <w:rsid w:val="30B221B9"/>
    <w:rsid w:val="3101E33C"/>
    <w:rsid w:val="312C4C22"/>
    <w:rsid w:val="318C2B29"/>
    <w:rsid w:val="3199E5C5"/>
    <w:rsid w:val="319E8BED"/>
    <w:rsid w:val="320FAE48"/>
    <w:rsid w:val="321D78B2"/>
    <w:rsid w:val="325D0834"/>
    <w:rsid w:val="32863545"/>
    <w:rsid w:val="329F3044"/>
    <w:rsid w:val="3307ED59"/>
    <w:rsid w:val="3342C50A"/>
    <w:rsid w:val="334B0278"/>
    <w:rsid w:val="33AB7EA9"/>
    <w:rsid w:val="33DD69B2"/>
    <w:rsid w:val="33FD5897"/>
    <w:rsid w:val="342205A6"/>
    <w:rsid w:val="343983FE"/>
    <w:rsid w:val="34A942C8"/>
    <w:rsid w:val="34D65027"/>
    <w:rsid w:val="3510E302"/>
    <w:rsid w:val="3560B3D5"/>
    <w:rsid w:val="3587A3FA"/>
    <w:rsid w:val="35A133A0"/>
    <w:rsid w:val="364DAD9A"/>
    <w:rsid w:val="36D4EE50"/>
    <w:rsid w:val="36E31F6B"/>
    <w:rsid w:val="36FBC443"/>
    <w:rsid w:val="36FC8436"/>
    <w:rsid w:val="372AF799"/>
    <w:rsid w:val="3743EA31"/>
    <w:rsid w:val="378B6AF5"/>
    <w:rsid w:val="378C85C4"/>
    <w:rsid w:val="379D05D8"/>
    <w:rsid w:val="37B0F9CC"/>
    <w:rsid w:val="37C7189F"/>
    <w:rsid w:val="37E4A015"/>
    <w:rsid w:val="37E97DFB"/>
    <w:rsid w:val="38067581"/>
    <w:rsid w:val="3828FEA2"/>
    <w:rsid w:val="3870BEB1"/>
    <w:rsid w:val="399E2742"/>
    <w:rsid w:val="39B2B042"/>
    <w:rsid w:val="39FBBFE6"/>
    <w:rsid w:val="3A03F878"/>
    <w:rsid w:val="3A3424F8"/>
    <w:rsid w:val="3A36BDFA"/>
    <w:rsid w:val="3A7B8AF3"/>
    <w:rsid w:val="3AC832A7"/>
    <w:rsid w:val="3AE5A3E6"/>
    <w:rsid w:val="3AF08814"/>
    <w:rsid w:val="3B2970A7"/>
    <w:rsid w:val="3B2DC5A6"/>
    <w:rsid w:val="3B35C628"/>
    <w:rsid w:val="3B831BAB"/>
    <w:rsid w:val="3B979047"/>
    <w:rsid w:val="3BB6908E"/>
    <w:rsid w:val="3BCFF559"/>
    <w:rsid w:val="3C175B54"/>
    <w:rsid w:val="3C693BFB"/>
    <w:rsid w:val="3C7316C5"/>
    <w:rsid w:val="3CCE29F5"/>
    <w:rsid w:val="3D368C36"/>
    <w:rsid w:val="3D443BE3"/>
    <w:rsid w:val="3D6DCF37"/>
    <w:rsid w:val="3D7D3C2C"/>
    <w:rsid w:val="3DB32BB5"/>
    <w:rsid w:val="3DE09231"/>
    <w:rsid w:val="3E354857"/>
    <w:rsid w:val="3EADF2B5"/>
    <w:rsid w:val="3EC026F3"/>
    <w:rsid w:val="3ECF3109"/>
    <w:rsid w:val="3ED25C97"/>
    <w:rsid w:val="3F07961B"/>
    <w:rsid w:val="3F6CA5D3"/>
    <w:rsid w:val="3F920963"/>
    <w:rsid w:val="3FA0DCBD"/>
    <w:rsid w:val="3FBEC966"/>
    <w:rsid w:val="401E16E7"/>
    <w:rsid w:val="401E8AD5"/>
    <w:rsid w:val="40650619"/>
    <w:rsid w:val="406B016A"/>
    <w:rsid w:val="406E2CF8"/>
    <w:rsid w:val="407D071C"/>
    <w:rsid w:val="41087634"/>
    <w:rsid w:val="413CAD1E"/>
    <w:rsid w:val="41649C47"/>
    <w:rsid w:val="41DB660F"/>
    <w:rsid w:val="41F18968"/>
    <w:rsid w:val="4206D1CB"/>
    <w:rsid w:val="423F36DD"/>
    <w:rsid w:val="426DABFE"/>
    <w:rsid w:val="430B63EA"/>
    <w:rsid w:val="432C30A2"/>
    <w:rsid w:val="43333CB9"/>
    <w:rsid w:val="439CA6DB"/>
    <w:rsid w:val="43D7A8B5"/>
    <w:rsid w:val="43DB073E"/>
    <w:rsid w:val="443693FE"/>
    <w:rsid w:val="444016F6"/>
    <w:rsid w:val="4441614E"/>
    <w:rsid w:val="44C8ACC4"/>
    <w:rsid w:val="44D3B68B"/>
    <w:rsid w:val="44D465EC"/>
    <w:rsid w:val="44F127C4"/>
    <w:rsid w:val="452908D6"/>
    <w:rsid w:val="4538773C"/>
    <w:rsid w:val="458A8221"/>
    <w:rsid w:val="45C1FA0C"/>
    <w:rsid w:val="45CFAB08"/>
    <w:rsid w:val="45DBE757"/>
    <w:rsid w:val="4663D164"/>
    <w:rsid w:val="46667AED"/>
    <w:rsid w:val="468DC9FD"/>
    <w:rsid w:val="46B1CEFC"/>
    <w:rsid w:val="46B75FFF"/>
    <w:rsid w:val="46D80373"/>
    <w:rsid w:val="46E39D80"/>
    <w:rsid w:val="471A9586"/>
    <w:rsid w:val="47250359"/>
    <w:rsid w:val="475DCA6D"/>
    <w:rsid w:val="478F3610"/>
    <w:rsid w:val="47CABEB6"/>
    <w:rsid w:val="47EECB52"/>
    <w:rsid w:val="47F63D67"/>
    <w:rsid w:val="4835B587"/>
    <w:rsid w:val="48FF7CBB"/>
    <w:rsid w:val="496ADB7D"/>
    <w:rsid w:val="498A9BB3"/>
    <w:rsid w:val="4A2E7D29"/>
    <w:rsid w:val="4AD96B6B"/>
    <w:rsid w:val="4B2DDE29"/>
    <w:rsid w:val="4B656323"/>
    <w:rsid w:val="4B966190"/>
    <w:rsid w:val="4BA260D4"/>
    <w:rsid w:val="4C0D0E72"/>
    <w:rsid w:val="4C2BAB60"/>
    <w:rsid w:val="4C72EAAD"/>
    <w:rsid w:val="4CC9AE8A"/>
    <w:rsid w:val="4D0819B4"/>
    <w:rsid w:val="4D3729F0"/>
    <w:rsid w:val="4DE66149"/>
    <w:rsid w:val="4E657EEB"/>
    <w:rsid w:val="4E6C3F6E"/>
    <w:rsid w:val="4EA74E22"/>
    <w:rsid w:val="4F6E1973"/>
    <w:rsid w:val="4FF3CCED"/>
    <w:rsid w:val="50014F4C"/>
    <w:rsid w:val="50395095"/>
    <w:rsid w:val="50BC3B7D"/>
    <w:rsid w:val="5102CCCA"/>
    <w:rsid w:val="511B9334"/>
    <w:rsid w:val="515D83BF"/>
    <w:rsid w:val="51928540"/>
    <w:rsid w:val="51C1E776"/>
    <w:rsid w:val="51DD1BEE"/>
    <w:rsid w:val="528A8735"/>
    <w:rsid w:val="531556A7"/>
    <w:rsid w:val="53734541"/>
    <w:rsid w:val="53A6101A"/>
    <w:rsid w:val="53B85A4B"/>
    <w:rsid w:val="540580B6"/>
    <w:rsid w:val="5407B154"/>
    <w:rsid w:val="542EDDB4"/>
    <w:rsid w:val="54C2BFE0"/>
    <w:rsid w:val="54D4C06F"/>
    <w:rsid w:val="5503A221"/>
    <w:rsid w:val="5594E8EF"/>
    <w:rsid w:val="55C227F7"/>
    <w:rsid w:val="56215523"/>
    <w:rsid w:val="56768355"/>
    <w:rsid w:val="5676E855"/>
    <w:rsid w:val="56B7D60A"/>
    <w:rsid w:val="56D1AF08"/>
    <w:rsid w:val="574837C7"/>
    <w:rsid w:val="5769632E"/>
    <w:rsid w:val="580C6131"/>
    <w:rsid w:val="58379D4A"/>
    <w:rsid w:val="584ACC5B"/>
    <w:rsid w:val="5858C440"/>
    <w:rsid w:val="58ACBF21"/>
    <w:rsid w:val="58B402E8"/>
    <w:rsid w:val="591957BA"/>
    <w:rsid w:val="5967D6EA"/>
    <w:rsid w:val="59912F15"/>
    <w:rsid w:val="5A8C3086"/>
    <w:rsid w:val="5AE229A1"/>
    <w:rsid w:val="5B00C8DC"/>
    <w:rsid w:val="5B3069DB"/>
    <w:rsid w:val="5B6A3885"/>
    <w:rsid w:val="5BA016DA"/>
    <w:rsid w:val="5C0C5467"/>
    <w:rsid w:val="5C0CFC3B"/>
    <w:rsid w:val="5C4B8F50"/>
    <w:rsid w:val="5C69E452"/>
    <w:rsid w:val="5C9E7271"/>
    <w:rsid w:val="5CCACDE3"/>
    <w:rsid w:val="5D45728E"/>
    <w:rsid w:val="5D636FE3"/>
    <w:rsid w:val="5D933A9F"/>
    <w:rsid w:val="5DAECE2B"/>
    <w:rsid w:val="5E1E8B63"/>
    <w:rsid w:val="5E594319"/>
    <w:rsid w:val="5E6981D1"/>
    <w:rsid w:val="5E6F495B"/>
    <w:rsid w:val="5E906DD2"/>
    <w:rsid w:val="5E971351"/>
    <w:rsid w:val="5F2722AB"/>
    <w:rsid w:val="609C46DE"/>
    <w:rsid w:val="60CDE61D"/>
    <w:rsid w:val="60D89344"/>
    <w:rsid w:val="60F171A0"/>
    <w:rsid w:val="61612BD6"/>
    <w:rsid w:val="6190E3DB"/>
    <w:rsid w:val="61A22A11"/>
    <w:rsid w:val="61CD02F0"/>
    <w:rsid w:val="61FDB777"/>
    <w:rsid w:val="622A66EB"/>
    <w:rsid w:val="6297426B"/>
    <w:rsid w:val="629BC7AC"/>
    <w:rsid w:val="632CB43C"/>
    <w:rsid w:val="6368D351"/>
    <w:rsid w:val="6381D9EB"/>
    <w:rsid w:val="64027C23"/>
    <w:rsid w:val="64223C59"/>
    <w:rsid w:val="6423BCE3"/>
    <w:rsid w:val="643312CC"/>
    <w:rsid w:val="648939B7"/>
    <w:rsid w:val="64938DE5"/>
    <w:rsid w:val="64B3BDF1"/>
    <w:rsid w:val="64C7EB56"/>
    <w:rsid w:val="64E0D4A6"/>
    <w:rsid w:val="6529C83C"/>
    <w:rsid w:val="6538C471"/>
    <w:rsid w:val="656FB801"/>
    <w:rsid w:val="6592F246"/>
    <w:rsid w:val="65CAC899"/>
    <w:rsid w:val="65E180E2"/>
    <w:rsid w:val="65EFBD29"/>
    <w:rsid w:val="663DF239"/>
    <w:rsid w:val="664D423D"/>
    <w:rsid w:val="666D97B2"/>
    <w:rsid w:val="667579C3"/>
    <w:rsid w:val="66870B08"/>
    <w:rsid w:val="66FDD80E"/>
    <w:rsid w:val="676AB38E"/>
    <w:rsid w:val="6772A114"/>
    <w:rsid w:val="67B1506C"/>
    <w:rsid w:val="67D49E02"/>
    <w:rsid w:val="67E2C485"/>
    <w:rsid w:val="682DDFD8"/>
    <w:rsid w:val="688AB4FE"/>
    <w:rsid w:val="690683EF"/>
    <w:rsid w:val="690E7175"/>
    <w:rsid w:val="691FAC4C"/>
    <w:rsid w:val="6993924A"/>
    <w:rsid w:val="69AD0A22"/>
    <w:rsid w:val="69E75580"/>
    <w:rsid w:val="6A18662F"/>
    <w:rsid w:val="6A23032A"/>
    <w:rsid w:val="6A98EFF2"/>
    <w:rsid w:val="6AAA41D6"/>
    <w:rsid w:val="6ADB7B16"/>
    <w:rsid w:val="6AFEBF65"/>
    <w:rsid w:val="6B0C3EC4"/>
    <w:rsid w:val="6B20B360"/>
    <w:rsid w:val="6B591872"/>
    <w:rsid w:val="6B6C1AEB"/>
    <w:rsid w:val="6B6EA5FD"/>
    <w:rsid w:val="6B905EA0"/>
    <w:rsid w:val="6BD14931"/>
    <w:rsid w:val="6C2F02D3"/>
    <w:rsid w:val="6C3E24B1"/>
    <w:rsid w:val="6C461237"/>
    <w:rsid w:val="6CADFE6E"/>
    <w:rsid w:val="6D207814"/>
    <w:rsid w:val="6D2227DB"/>
    <w:rsid w:val="6D251F08"/>
    <w:rsid w:val="6D68730A"/>
    <w:rsid w:val="6DE1E298"/>
    <w:rsid w:val="6DF819BD"/>
    <w:rsid w:val="6E10B672"/>
    <w:rsid w:val="6EC4F01E"/>
    <w:rsid w:val="6EC67E5A"/>
    <w:rsid w:val="6EFBD8A1"/>
    <w:rsid w:val="6F19755C"/>
    <w:rsid w:val="6F54DB89"/>
    <w:rsid w:val="6F5729BA"/>
    <w:rsid w:val="6F979D2E"/>
    <w:rsid w:val="6FB8C424"/>
    <w:rsid w:val="6FDEBACC"/>
    <w:rsid w:val="709CA30A"/>
    <w:rsid w:val="70ADF6E8"/>
    <w:rsid w:val="70E5D1DA"/>
    <w:rsid w:val="71F598FE"/>
    <w:rsid w:val="720DC65C"/>
    <w:rsid w:val="72137C63"/>
    <w:rsid w:val="72424745"/>
    <w:rsid w:val="725BCF14"/>
    <w:rsid w:val="726C66F9"/>
    <w:rsid w:val="72FAF9EB"/>
    <w:rsid w:val="72FE85B4"/>
    <w:rsid w:val="731A5780"/>
    <w:rsid w:val="73B17235"/>
    <w:rsid w:val="741B8B66"/>
    <w:rsid w:val="74218992"/>
    <w:rsid w:val="743378DE"/>
    <w:rsid w:val="748145F8"/>
    <w:rsid w:val="74C146C3"/>
    <w:rsid w:val="74DA5CB9"/>
    <w:rsid w:val="74F4D0E2"/>
    <w:rsid w:val="75373FCB"/>
    <w:rsid w:val="7560BAF8"/>
    <w:rsid w:val="75704D47"/>
    <w:rsid w:val="75B942FD"/>
    <w:rsid w:val="75ECF47D"/>
    <w:rsid w:val="76A3F50D"/>
    <w:rsid w:val="76D97DC5"/>
    <w:rsid w:val="772AEDC2"/>
    <w:rsid w:val="775EC60E"/>
    <w:rsid w:val="7831DBDD"/>
    <w:rsid w:val="788CE99D"/>
    <w:rsid w:val="78B53F39"/>
    <w:rsid w:val="78E733AB"/>
    <w:rsid w:val="7961904F"/>
    <w:rsid w:val="79859D12"/>
    <w:rsid w:val="79D8496C"/>
    <w:rsid w:val="7AABDF99"/>
    <w:rsid w:val="7AAF8F2D"/>
    <w:rsid w:val="7AEE863C"/>
    <w:rsid w:val="7B216D73"/>
    <w:rsid w:val="7B431F3A"/>
    <w:rsid w:val="7BD1604E"/>
    <w:rsid w:val="7C4B5F8E"/>
    <w:rsid w:val="7CC6A3E2"/>
    <w:rsid w:val="7CE2BEAF"/>
    <w:rsid w:val="7E803D75"/>
    <w:rsid w:val="7EECA8CB"/>
    <w:rsid w:val="7F031250"/>
    <w:rsid w:val="7F1CD74A"/>
    <w:rsid w:val="7F3BACFF"/>
    <w:rsid w:val="7F9C4458"/>
    <w:rsid w:val="7FAD9FF2"/>
    <w:rsid w:val="7FB1A607"/>
    <w:rsid w:val="7FBD0F9B"/>
    <w:rsid w:val="7FF8917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551D"/>
  <w15:chartTrackingRefBased/>
  <w15:docId w15:val="{7B0B9F40-1971-4F69-B37D-B66276BD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181"/>
  </w:style>
  <w:style w:type="paragraph" w:styleId="Heading2">
    <w:name w:val="heading 2"/>
    <w:basedOn w:val="Normal"/>
    <w:next w:val="Normal"/>
    <w:link w:val="Heading2Char"/>
    <w:uiPriority w:val="9"/>
    <w:unhideWhenUsed/>
    <w:qFormat/>
    <w:rsid w:val="003D6EB4"/>
    <w:pPr>
      <w:keepNext/>
      <w:keepLines/>
      <w:spacing w:before="40" w:after="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semiHidden/>
    <w:unhideWhenUsed/>
    <w:qFormat/>
    <w:rsid w:val="003024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E08F7"/>
    <w:pPr>
      <w:ind w:left="720"/>
      <w:contextualSpacing/>
    </w:pPr>
  </w:style>
  <w:style w:type="character" w:customStyle="1" w:styleId="ListParagraphChar">
    <w:name w:val="List Paragraph Char"/>
    <w:basedOn w:val="DefaultParagraphFont"/>
    <w:link w:val="ListParagraph"/>
    <w:uiPriority w:val="34"/>
    <w:locked/>
    <w:rsid w:val="003E08F7"/>
  </w:style>
  <w:style w:type="table" w:styleId="TableGrid">
    <w:name w:val="Table Grid"/>
    <w:basedOn w:val="TableNormal"/>
    <w:uiPriority w:val="39"/>
    <w:rsid w:val="003E0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0181"/>
    <w:rPr>
      <w:color w:val="0563C1" w:themeColor="hyperlink"/>
      <w:u w:val="single"/>
    </w:rPr>
  </w:style>
  <w:style w:type="character" w:styleId="UnresolvedMention">
    <w:name w:val="Unresolved Mention"/>
    <w:basedOn w:val="DefaultParagraphFont"/>
    <w:uiPriority w:val="99"/>
    <w:semiHidden/>
    <w:unhideWhenUsed/>
    <w:rsid w:val="00B30181"/>
    <w:rPr>
      <w:color w:val="605E5C"/>
      <w:shd w:val="clear" w:color="auto" w:fill="E1DFDD"/>
    </w:rPr>
  </w:style>
  <w:style w:type="character" w:styleId="FollowedHyperlink">
    <w:name w:val="FollowedHyperlink"/>
    <w:basedOn w:val="DefaultParagraphFont"/>
    <w:uiPriority w:val="99"/>
    <w:semiHidden/>
    <w:unhideWhenUsed/>
    <w:rsid w:val="00B30181"/>
    <w:rPr>
      <w:color w:val="954F72" w:themeColor="followedHyperlink"/>
      <w:u w:val="single"/>
    </w:rPr>
  </w:style>
  <w:style w:type="paragraph" w:styleId="Header">
    <w:name w:val="header"/>
    <w:basedOn w:val="Normal"/>
    <w:link w:val="HeaderChar"/>
    <w:uiPriority w:val="99"/>
    <w:unhideWhenUsed/>
    <w:rsid w:val="00B30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181"/>
  </w:style>
  <w:style w:type="paragraph" w:styleId="Footer">
    <w:name w:val="footer"/>
    <w:basedOn w:val="Normal"/>
    <w:link w:val="FooterChar"/>
    <w:uiPriority w:val="99"/>
    <w:unhideWhenUsed/>
    <w:rsid w:val="00B30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181"/>
  </w:style>
  <w:style w:type="character" w:customStyle="1" w:styleId="Heading2Char">
    <w:name w:val="Heading 2 Char"/>
    <w:basedOn w:val="DefaultParagraphFont"/>
    <w:link w:val="Heading2"/>
    <w:uiPriority w:val="9"/>
    <w:rsid w:val="003D6EB4"/>
    <w:rPr>
      <w:rFonts w:ascii="Arial" w:eastAsiaTheme="majorEastAsia" w:hAnsi="Arial" w:cstheme="majorBidi"/>
      <w:b/>
      <w:sz w:val="28"/>
      <w:szCs w:val="26"/>
    </w:rPr>
  </w:style>
  <w:style w:type="paragraph" w:styleId="NormalWeb">
    <w:name w:val="Normal (Web)"/>
    <w:basedOn w:val="Normal"/>
    <w:uiPriority w:val="99"/>
    <w:unhideWhenUsed/>
    <w:rsid w:val="00A878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302440"/>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302440"/>
    <w:rPr>
      <w:i/>
      <w:iCs/>
    </w:rPr>
  </w:style>
  <w:style w:type="paragraph" w:customStyle="1" w:styleId="summary">
    <w:name w:val="summary"/>
    <w:basedOn w:val="Normal"/>
    <w:rsid w:val="003024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86CA7"/>
  </w:style>
  <w:style w:type="character" w:customStyle="1" w:styleId="eop">
    <w:name w:val="eop"/>
    <w:basedOn w:val="DefaultParagraphFont"/>
    <w:rsid w:val="00D86CA7"/>
  </w:style>
  <w:style w:type="character" w:styleId="CommentReference">
    <w:name w:val="annotation reference"/>
    <w:basedOn w:val="DefaultParagraphFont"/>
    <w:uiPriority w:val="99"/>
    <w:semiHidden/>
    <w:unhideWhenUsed/>
    <w:rsid w:val="00CC2DB3"/>
    <w:rPr>
      <w:sz w:val="16"/>
      <w:szCs w:val="16"/>
    </w:rPr>
  </w:style>
  <w:style w:type="paragraph" w:styleId="CommentText">
    <w:name w:val="annotation text"/>
    <w:basedOn w:val="Normal"/>
    <w:link w:val="CommentTextChar"/>
    <w:uiPriority w:val="99"/>
    <w:unhideWhenUsed/>
    <w:rsid w:val="00CC2DB3"/>
    <w:pPr>
      <w:spacing w:line="240" w:lineRule="auto"/>
    </w:pPr>
    <w:rPr>
      <w:sz w:val="20"/>
      <w:szCs w:val="20"/>
    </w:rPr>
  </w:style>
  <w:style w:type="character" w:customStyle="1" w:styleId="CommentTextChar">
    <w:name w:val="Comment Text Char"/>
    <w:basedOn w:val="DefaultParagraphFont"/>
    <w:link w:val="CommentText"/>
    <w:uiPriority w:val="99"/>
    <w:rsid w:val="00CC2DB3"/>
    <w:rPr>
      <w:sz w:val="20"/>
      <w:szCs w:val="20"/>
    </w:rPr>
  </w:style>
  <w:style w:type="paragraph" w:styleId="CommentSubject">
    <w:name w:val="annotation subject"/>
    <w:basedOn w:val="CommentText"/>
    <w:next w:val="CommentText"/>
    <w:link w:val="CommentSubjectChar"/>
    <w:uiPriority w:val="99"/>
    <w:semiHidden/>
    <w:unhideWhenUsed/>
    <w:rsid w:val="00CC2DB3"/>
    <w:rPr>
      <w:b/>
      <w:bCs/>
    </w:rPr>
  </w:style>
  <w:style w:type="character" w:customStyle="1" w:styleId="CommentSubjectChar">
    <w:name w:val="Comment Subject Char"/>
    <w:basedOn w:val="CommentTextChar"/>
    <w:link w:val="CommentSubject"/>
    <w:uiPriority w:val="99"/>
    <w:semiHidden/>
    <w:rsid w:val="00CC2DB3"/>
    <w:rPr>
      <w:b/>
      <w:bCs/>
      <w:sz w:val="20"/>
      <w:szCs w:val="20"/>
    </w:rPr>
  </w:style>
  <w:style w:type="paragraph" w:styleId="Revision">
    <w:name w:val="Revision"/>
    <w:hidden/>
    <w:uiPriority w:val="99"/>
    <w:semiHidden/>
    <w:rsid w:val="006A0715"/>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5513">
      <w:bodyDiv w:val="1"/>
      <w:marLeft w:val="0"/>
      <w:marRight w:val="0"/>
      <w:marTop w:val="0"/>
      <w:marBottom w:val="0"/>
      <w:divBdr>
        <w:top w:val="none" w:sz="0" w:space="0" w:color="auto"/>
        <w:left w:val="none" w:sz="0" w:space="0" w:color="auto"/>
        <w:bottom w:val="none" w:sz="0" w:space="0" w:color="auto"/>
        <w:right w:val="none" w:sz="0" w:space="0" w:color="auto"/>
      </w:divBdr>
    </w:div>
    <w:div w:id="347799929">
      <w:bodyDiv w:val="1"/>
      <w:marLeft w:val="0"/>
      <w:marRight w:val="0"/>
      <w:marTop w:val="0"/>
      <w:marBottom w:val="0"/>
      <w:divBdr>
        <w:top w:val="none" w:sz="0" w:space="0" w:color="auto"/>
        <w:left w:val="none" w:sz="0" w:space="0" w:color="auto"/>
        <w:bottom w:val="none" w:sz="0" w:space="0" w:color="auto"/>
        <w:right w:val="none" w:sz="0" w:space="0" w:color="auto"/>
      </w:divBdr>
      <w:divsChild>
        <w:div w:id="612134193">
          <w:marLeft w:val="0"/>
          <w:marRight w:val="0"/>
          <w:marTop w:val="0"/>
          <w:marBottom w:val="0"/>
          <w:divBdr>
            <w:top w:val="none" w:sz="0" w:space="0" w:color="auto"/>
            <w:left w:val="none" w:sz="0" w:space="0" w:color="auto"/>
            <w:bottom w:val="none" w:sz="0" w:space="0" w:color="auto"/>
            <w:right w:val="none" w:sz="0" w:space="0" w:color="auto"/>
          </w:divBdr>
          <w:divsChild>
            <w:div w:id="27023811">
              <w:marLeft w:val="0"/>
              <w:marRight w:val="0"/>
              <w:marTop w:val="0"/>
              <w:marBottom w:val="0"/>
              <w:divBdr>
                <w:top w:val="none" w:sz="0" w:space="0" w:color="auto"/>
                <w:left w:val="none" w:sz="0" w:space="0" w:color="auto"/>
                <w:bottom w:val="none" w:sz="0" w:space="0" w:color="auto"/>
                <w:right w:val="none" w:sz="0" w:space="0" w:color="auto"/>
              </w:divBdr>
              <w:divsChild>
                <w:div w:id="1898473649">
                  <w:marLeft w:val="0"/>
                  <w:marRight w:val="0"/>
                  <w:marTop w:val="0"/>
                  <w:marBottom w:val="0"/>
                  <w:divBdr>
                    <w:top w:val="none" w:sz="0" w:space="0" w:color="auto"/>
                    <w:left w:val="none" w:sz="0" w:space="0" w:color="auto"/>
                    <w:bottom w:val="none" w:sz="0" w:space="0" w:color="auto"/>
                    <w:right w:val="none" w:sz="0" w:space="0" w:color="auto"/>
                  </w:divBdr>
                  <w:divsChild>
                    <w:div w:id="17117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020090">
      <w:bodyDiv w:val="1"/>
      <w:marLeft w:val="0"/>
      <w:marRight w:val="0"/>
      <w:marTop w:val="0"/>
      <w:marBottom w:val="0"/>
      <w:divBdr>
        <w:top w:val="none" w:sz="0" w:space="0" w:color="auto"/>
        <w:left w:val="none" w:sz="0" w:space="0" w:color="auto"/>
        <w:bottom w:val="none" w:sz="0" w:space="0" w:color="auto"/>
        <w:right w:val="none" w:sz="0" w:space="0" w:color="auto"/>
      </w:divBdr>
      <w:divsChild>
        <w:div w:id="1825126675">
          <w:marLeft w:val="0"/>
          <w:marRight w:val="0"/>
          <w:marTop w:val="0"/>
          <w:marBottom w:val="0"/>
          <w:divBdr>
            <w:top w:val="none" w:sz="0" w:space="0" w:color="auto"/>
            <w:left w:val="none" w:sz="0" w:space="0" w:color="auto"/>
            <w:bottom w:val="none" w:sz="0" w:space="0" w:color="auto"/>
            <w:right w:val="none" w:sz="0" w:space="0" w:color="auto"/>
          </w:divBdr>
          <w:divsChild>
            <w:div w:id="368574890">
              <w:marLeft w:val="0"/>
              <w:marRight w:val="0"/>
              <w:marTop w:val="0"/>
              <w:marBottom w:val="0"/>
              <w:divBdr>
                <w:top w:val="none" w:sz="0" w:space="0" w:color="auto"/>
                <w:left w:val="none" w:sz="0" w:space="0" w:color="auto"/>
                <w:bottom w:val="none" w:sz="0" w:space="0" w:color="auto"/>
                <w:right w:val="none" w:sz="0" w:space="0" w:color="auto"/>
              </w:divBdr>
              <w:divsChild>
                <w:div w:id="224264606">
                  <w:marLeft w:val="0"/>
                  <w:marRight w:val="0"/>
                  <w:marTop w:val="0"/>
                  <w:marBottom w:val="0"/>
                  <w:divBdr>
                    <w:top w:val="none" w:sz="0" w:space="0" w:color="auto"/>
                    <w:left w:val="none" w:sz="0" w:space="0" w:color="auto"/>
                    <w:bottom w:val="none" w:sz="0" w:space="0" w:color="auto"/>
                    <w:right w:val="none" w:sz="0" w:space="0" w:color="auto"/>
                  </w:divBdr>
                  <w:divsChild>
                    <w:div w:id="739836812">
                      <w:marLeft w:val="0"/>
                      <w:marRight w:val="0"/>
                      <w:marTop w:val="0"/>
                      <w:marBottom w:val="0"/>
                      <w:divBdr>
                        <w:top w:val="none" w:sz="0" w:space="0" w:color="auto"/>
                        <w:left w:val="none" w:sz="0" w:space="0" w:color="auto"/>
                        <w:bottom w:val="none" w:sz="0" w:space="0" w:color="auto"/>
                        <w:right w:val="none" w:sz="0" w:space="0" w:color="auto"/>
                      </w:divBdr>
                    </w:div>
                  </w:divsChild>
                </w:div>
                <w:div w:id="936868119">
                  <w:marLeft w:val="0"/>
                  <w:marRight w:val="0"/>
                  <w:marTop w:val="0"/>
                  <w:marBottom w:val="0"/>
                  <w:divBdr>
                    <w:top w:val="none" w:sz="0" w:space="0" w:color="auto"/>
                    <w:left w:val="none" w:sz="0" w:space="0" w:color="auto"/>
                    <w:bottom w:val="none" w:sz="0" w:space="0" w:color="auto"/>
                    <w:right w:val="none" w:sz="0" w:space="0" w:color="auto"/>
                  </w:divBdr>
                  <w:divsChild>
                    <w:div w:id="95449347">
                      <w:marLeft w:val="0"/>
                      <w:marRight w:val="0"/>
                      <w:marTop w:val="0"/>
                      <w:marBottom w:val="0"/>
                      <w:divBdr>
                        <w:top w:val="none" w:sz="0" w:space="0" w:color="auto"/>
                        <w:left w:val="none" w:sz="0" w:space="0" w:color="auto"/>
                        <w:bottom w:val="none" w:sz="0" w:space="0" w:color="auto"/>
                        <w:right w:val="none" w:sz="0" w:space="0" w:color="auto"/>
                      </w:divBdr>
                    </w:div>
                    <w:div w:id="258871554">
                      <w:marLeft w:val="0"/>
                      <w:marRight w:val="0"/>
                      <w:marTop w:val="0"/>
                      <w:marBottom w:val="0"/>
                      <w:divBdr>
                        <w:top w:val="none" w:sz="0" w:space="0" w:color="auto"/>
                        <w:left w:val="none" w:sz="0" w:space="0" w:color="auto"/>
                        <w:bottom w:val="none" w:sz="0" w:space="0" w:color="auto"/>
                        <w:right w:val="none" w:sz="0" w:space="0" w:color="auto"/>
                      </w:divBdr>
                    </w:div>
                    <w:div w:id="1340885827">
                      <w:marLeft w:val="0"/>
                      <w:marRight w:val="0"/>
                      <w:marTop w:val="0"/>
                      <w:marBottom w:val="0"/>
                      <w:divBdr>
                        <w:top w:val="none" w:sz="0" w:space="0" w:color="auto"/>
                        <w:left w:val="none" w:sz="0" w:space="0" w:color="auto"/>
                        <w:bottom w:val="none" w:sz="0" w:space="0" w:color="auto"/>
                        <w:right w:val="none" w:sz="0" w:space="0" w:color="auto"/>
                      </w:divBdr>
                    </w:div>
                    <w:div w:id="1609236567">
                      <w:marLeft w:val="0"/>
                      <w:marRight w:val="0"/>
                      <w:marTop w:val="0"/>
                      <w:marBottom w:val="0"/>
                      <w:divBdr>
                        <w:top w:val="none" w:sz="0" w:space="0" w:color="auto"/>
                        <w:left w:val="none" w:sz="0" w:space="0" w:color="auto"/>
                        <w:bottom w:val="none" w:sz="0" w:space="0" w:color="auto"/>
                        <w:right w:val="none" w:sz="0" w:space="0" w:color="auto"/>
                      </w:divBdr>
                    </w:div>
                  </w:divsChild>
                </w:div>
                <w:div w:id="1128469100">
                  <w:marLeft w:val="0"/>
                  <w:marRight w:val="0"/>
                  <w:marTop w:val="0"/>
                  <w:marBottom w:val="0"/>
                  <w:divBdr>
                    <w:top w:val="none" w:sz="0" w:space="0" w:color="auto"/>
                    <w:left w:val="none" w:sz="0" w:space="0" w:color="auto"/>
                    <w:bottom w:val="none" w:sz="0" w:space="0" w:color="auto"/>
                    <w:right w:val="none" w:sz="0" w:space="0" w:color="auto"/>
                  </w:divBdr>
                  <w:divsChild>
                    <w:div w:id="1741248123">
                      <w:marLeft w:val="0"/>
                      <w:marRight w:val="0"/>
                      <w:marTop w:val="0"/>
                      <w:marBottom w:val="0"/>
                      <w:divBdr>
                        <w:top w:val="none" w:sz="0" w:space="0" w:color="auto"/>
                        <w:left w:val="none" w:sz="0" w:space="0" w:color="auto"/>
                        <w:bottom w:val="none" w:sz="0" w:space="0" w:color="auto"/>
                        <w:right w:val="none" w:sz="0" w:space="0" w:color="auto"/>
                      </w:divBdr>
                    </w:div>
                  </w:divsChild>
                </w:div>
                <w:div w:id="1414157919">
                  <w:marLeft w:val="0"/>
                  <w:marRight w:val="0"/>
                  <w:marTop w:val="0"/>
                  <w:marBottom w:val="0"/>
                  <w:divBdr>
                    <w:top w:val="none" w:sz="0" w:space="0" w:color="auto"/>
                    <w:left w:val="none" w:sz="0" w:space="0" w:color="auto"/>
                    <w:bottom w:val="none" w:sz="0" w:space="0" w:color="auto"/>
                    <w:right w:val="none" w:sz="0" w:space="0" w:color="auto"/>
                  </w:divBdr>
                  <w:divsChild>
                    <w:div w:id="94083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042783">
      <w:bodyDiv w:val="1"/>
      <w:marLeft w:val="0"/>
      <w:marRight w:val="0"/>
      <w:marTop w:val="0"/>
      <w:marBottom w:val="0"/>
      <w:divBdr>
        <w:top w:val="none" w:sz="0" w:space="0" w:color="auto"/>
        <w:left w:val="none" w:sz="0" w:space="0" w:color="auto"/>
        <w:bottom w:val="none" w:sz="0" w:space="0" w:color="auto"/>
        <w:right w:val="none" w:sz="0" w:space="0" w:color="auto"/>
      </w:divBdr>
      <w:divsChild>
        <w:div w:id="1983264383">
          <w:marLeft w:val="0"/>
          <w:marRight w:val="0"/>
          <w:marTop w:val="0"/>
          <w:marBottom w:val="0"/>
          <w:divBdr>
            <w:top w:val="none" w:sz="0" w:space="0" w:color="auto"/>
            <w:left w:val="none" w:sz="0" w:space="0" w:color="auto"/>
            <w:bottom w:val="none" w:sz="0" w:space="0" w:color="auto"/>
            <w:right w:val="none" w:sz="0" w:space="0" w:color="auto"/>
          </w:divBdr>
          <w:divsChild>
            <w:div w:id="839153158">
              <w:marLeft w:val="0"/>
              <w:marRight w:val="0"/>
              <w:marTop w:val="0"/>
              <w:marBottom w:val="0"/>
              <w:divBdr>
                <w:top w:val="none" w:sz="0" w:space="0" w:color="auto"/>
                <w:left w:val="none" w:sz="0" w:space="0" w:color="auto"/>
                <w:bottom w:val="none" w:sz="0" w:space="0" w:color="auto"/>
                <w:right w:val="none" w:sz="0" w:space="0" w:color="auto"/>
              </w:divBdr>
              <w:divsChild>
                <w:div w:id="2095198750">
                  <w:marLeft w:val="0"/>
                  <w:marRight w:val="0"/>
                  <w:marTop w:val="0"/>
                  <w:marBottom w:val="0"/>
                  <w:divBdr>
                    <w:top w:val="none" w:sz="0" w:space="0" w:color="auto"/>
                    <w:left w:val="none" w:sz="0" w:space="0" w:color="auto"/>
                    <w:bottom w:val="none" w:sz="0" w:space="0" w:color="auto"/>
                    <w:right w:val="none" w:sz="0" w:space="0" w:color="auto"/>
                  </w:divBdr>
                  <w:divsChild>
                    <w:div w:id="8930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7033">
      <w:bodyDiv w:val="1"/>
      <w:marLeft w:val="0"/>
      <w:marRight w:val="0"/>
      <w:marTop w:val="0"/>
      <w:marBottom w:val="0"/>
      <w:divBdr>
        <w:top w:val="none" w:sz="0" w:space="0" w:color="auto"/>
        <w:left w:val="none" w:sz="0" w:space="0" w:color="auto"/>
        <w:bottom w:val="none" w:sz="0" w:space="0" w:color="auto"/>
        <w:right w:val="none" w:sz="0" w:space="0" w:color="auto"/>
      </w:divBdr>
      <w:divsChild>
        <w:div w:id="182326908">
          <w:marLeft w:val="0"/>
          <w:marRight w:val="0"/>
          <w:marTop w:val="0"/>
          <w:marBottom w:val="0"/>
          <w:divBdr>
            <w:top w:val="none" w:sz="0" w:space="0" w:color="auto"/>
            <w:left w:val="none" w:sz="0" w:space="0" w:color="auto"/>
            <w:bottom w:val="none" w:sz="0" w:space="0" w:color="auto"/>
            <w:right w:val="none" w:sz="0" w:space="0" w:color="auto"/>
          </w:divBdr>
          <w:divsChild>
            <w:div w:id="78916611">
              <w:marLeft w:val="0"/>
              <w:marRight w:val="0"/>
              <w:marTop w:val="0"/>
              <w:marBottom w:val="900"/>
              <w:divBdr>
                <w:top w:val="none" w:sz="0" w:space="0" w:color="auto"/>
                <w:left w:val="none" w:sz="0" w:space="0" w:color="auto"/>
                <w:bottom w:val="none" w:sz="0" w:space="0" w:color="auto"/>
                <w:right w:val="none" w:sz="0" w:space="0" w:color="auto"/>
              </w:divBdr>
              <w:divsChild>
                <w:div w:id="1185943606">
                  <w:marLeft w:val="0"/>
                  <w:marRight w:val="0"/>
                  <w:marTop w:val="0"/>
                  <w:marBottom w:val="0"/>
                  <w:divBdr>
                    <w:top w:val="none" w:sz="0" w:space="0" w:color="auto"/>
                    <w:left w:val="none" w:sz="0" w:space="0" w:color="auto"/>
                    <w:bottom w:val="none" w:sz="0" w:space="0" w:color="auto"/>
                    <w:right w:val="none" w:sz="0" w:space="0" w:color="auto"/>
                  </w:divBdr>
                  <w:divsChild>
                    <w:div w:id="1760831039">
                      <w:marLeft w:val="0"/>
                      <w:marRight w:val="0"/>
                      <w:marTop w:val="0"/>
                      <w:marBottom w:val="450"/>
                      <w:divBdr>
                        <w:top w:val="none" w:sz="0" w:space="0" w:color="auto"/>
                        <w:left w:val="none" w:sz="0" w:space="0" w:color="auto"/>
                        <w:bottom w:val="none" w:sz="0" w:space="0" w:color="auto"/>
                        <w:right w:val="none" w:sz="0" w:space="0" w:color="auto"/>
                      </w:divBdr>
                      <w:divsChild>
                        <w:div w:id="1703945485">
                          <w:marLeft w:val="0"/>
                          <w:marRight w:val="0"/>
                          <w:marTop w:val="0"/>
                          <w:marBottom w:val="0"/>
                          <w:divBdr>
                            <w:top w:val="none" w:sz="0" w:space="0" w:color="auto"/>
                            <w:left w:val="none" w:sz="0" w:space="0" w:color="auto"/>
                            <w:bottom w:val="none" w:sz="0" w:space="0" w:color="auto"/>
                            <w:right w:val="none" w:sz="0" w:space="0" w:color="auto"/>
                          </w:divBdr>
                          <w:divsChild>
                            <w:div w:id="86970578">
                              <w:marLeft w:val="-225"/>
                              <w:marRight w:val="-225"/>
                              <w:marTop w:val="0"/>
                              <w:marBottom w:val="450"/>
                              <w:divBdr>
                                <w:top w:val="none" w:sz="0" w:space="0" w:color="auto"/>
                                <w:left w:val="none" w:sz="0" w:space="0" w:color="auto"/>
                                <w:bottom w:val="none" w:sz="0" w:space="0" w:color="auto"/>
                                <w:right w:val="none" w:sz="0" w:space="0" w:color="auto"/>
                              </w:divBdr>
                              <w:divsChild>
                                <w:div w:id="188877181">
                                  <w:marLeft w:val="0"/>
                                  <w:marRight w:val="0"/>
                                  <w:marTop w:val="0"/>
                                  <w:marBottom w:val="0"/>
                                  <w:divBdr>
                                    <w:top w:val="none" w:sz="0" w:space="0" w:color="auto"/>
                                    <w:left w:val="none" w:sz="0" w:space="0" w:color="auto"/>
                                    <w:bottom w:val="none" w:sz="0" w:space="0" w:color="auto"/>
                                    <w:right w:val="none" w:sz="0" w:space="0" w:color="auto"/>
                                  </w:divBdr>
                                  <w:divsChild>
                                    <w:div w:id="39782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379880">
          <w:marLeft w:val="0"/>
          <w:marRight w:val="0"/>
          <w:marTop w:val="0"/>
          <w:marBottom w:val="0"/>
          <w:divBdr>
            <w:top w:val="none" w:sz="0" w:space="0" w:color="auto"/>
            <w:left w:val="none" w:sz="0" w:space="0" w:color="auto"/>
            <w:bottom w:val="none" w:sz="0" w:space="0" w:color="auto"/>
            <w:right w:val="none" w:sz="0" w:space="0" w:color="auto"/>
          </w:divBdr>
          <w:divsChild>
            <w:div w:id="5433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4813">
      <w:bodyDiv w:val="1"/>
      <w:marLeft w:val="0"/>
      <w:marRight w:val="0"/>
      <w:marTop w:val="0"/>
      <w:marBottom w:val="0"/>
      <w:divBdr>
        <w:top w:val="none" w:sz="0" w:space="0" w:color="auto"/>
        <w:left w:val="none" w:sz="0" w:space="0" w:color="auto"/>
        <w:bottom w:val="none" w:sz="0" w:space="0" w:color="auto"/>
        <w:right w:val="none" w:sz="0" w:space="0" w:color="auto"/>
      </w:divBdr>
      <w:divsChild>
        <w:div w:id="547109999">
          <w:marLeft w:val="0"/>
          <w:marRight w:val="0"/>
          <w:marTop w:val="0"/>
          <w:marBottom w:val="0"/>
          <w:divBdr>
            <w:top w:val="none" w:sz="0" w:space="0" w:color="auto"/>
            <w:left w:val="none" w:sz="0" w:space="0" w:color="auto"/>
            <w:bottom w:val="none" w:sz="0" w:space="0" w:color="auto"/>
            <w:right w:val="none" w:sz="0" w:space="0" w:color="auto"/>
          </w:divBdr>
          <w:divsChild>
            <w:div w:id="1021321269">
              <w:marLeft w:val="0"/>
              <w:marRight w:val="0"/>
              <w:marTop w:val="0"/>
              <w:marBottom w:val="0"/>
              <w:divBdr>
                <w:top w:val="none" w:sz="0" w:space="0" w:color="auto"/>
                <w:left w:val="none" w:sz="0" w:space="0" w:color="auto"/>
                <w:bottom w:val="none" w:sz="0" w:space="0" w:color="auto"/>
                <w:right w:val="none" w:sz="0" w:space="0" w:color="auto"/>
              </w:divBdr>
              <w:divsChild>
                <w:div w:id="1691371446">
                  <w:marLeft w:val="0"/>
                  <w:marRight w:val="0"/>
                  <w:marTop w:val="0"/>
                  <w:marBottom w:val="0"/>
                  <w:divBdr>
                    <w:top w:val="none" w:sz="0" w:space="0" w:color="auto"/>
                    <w:left w:val="none" w:sz="0" w:space="0" w:color="auto"/>
                    <w:bottom w:val="none" w:sz="0" w:space="0" w:color="auto"/>
                    <w:right w:val="none" w:sz="0" w:space="0" w:color="auto"/>
                  </w:divBdr>
                  <w:divsChild>
                    <w:div w:id="203949667">
                      <w:marLeft w:val="0"/>
                      <w:marRight w:val="0"/>
                      <w:marTop w:val="0"/>
                      <w:marBottom w:val="0"/>
                      <w:divBdr>
                        <w:top w:val="none" w:sz="0" w:space="0" w:color="auto"/>
                        <w:left w:val="none" w:sz="0" w:space="0" w:color="auto"/>
                        <w:bottom w:val="none" w:sz="0" w:space="0" w:color="auto"/>
                        <w:right w:val="none" w:sz="0" w:space="0" w:color="auto"/>
                      </w:divBdr>
                    </w:div>
                    <w:div w:id="282931296">
                      <w:marLeft w:val="0"/>
                      <w:marRight w:val="0"/>
                      <w:marTop w:val="0"/>
                      <w:marBottom w:val="0"/>
                      <w:divBdr>
                        <w:top w:val="none" w:sz="0" w:space="0" w:color="auto"/>
                        <w:left w:val="none" w:sz="0" w:space="0" w:color="auto"/>
                        <w:bottom w:val="none" w:sz="0" w:space="0" w:color="auto"/>
                        <w:right w:val="none" w:sz="0" w:space="0" w:color="auto"/>
                      </w:divBdr>
                    </w:div>
                  </w:divsChild>
                </w:div>
                <w:div w:id="1694332928">
                  <w:marLeft w:val="0"/>
                  <w:marRight w:val="0"/>
                  <w:marTop w:val="0"/>
                  <w:marBottom w:val="0"/>
                  <w:divBdr>
                    <w:top w:val="none" w:sz="0" w:space="0" w:color="auto"/>
                    <w:left w:val="none" w:sz="0" w:space="0" w:color="auto"/>
                    <w:bottom w:val="none" w:sz="0" w:space="0" w:color="auto"/>
                    <w:right w:val="none" w:sz="0" w:space="0" w:color="auto"/>
                  </w:divBdr>
                  <w:divsChild>
                    <w:div w:id="1133524362">
                      <w:marLeft w:val="0"/>
                      <w:marRight w:val="0"/>
                      <w:marTop w:val="0"/>
                      <w:marBottom w:val="0"/>
                      <w:divBdr>
                        <w:top w:val="none" w:sz="0" w:space="0" w:color="auto"/>
                        <w:left w:val="none" w:sz="0" w:space="0" w:color="auto"/>
                        <w:bottom w:val="none" w:sz="0" w:space="0" w:color="auto"/>
                        <w:right w:val="none" w:sz="0" w:space="0" w:color="auto"/>
                      </w:divBdr>
                    </w:div>
                    <w:div w:id="2026321723">
                      <w:marLeft w:val="0"/>
                      <w:marRight w:val="0"/>
                      <w:marTop w:val="0"/>
                      <w:marBottom w:val="0"/>
                      <w:divBdr>
                        <w:top w:val="none" w:sz="0" w:space="0" w:color="auto"/>
                        <w:left w:val="none" w:sz="0" w:space="0" w:color="auto"/>
                        <w:bottom w:val="none" w:sz="0" w:space="0" w:color="auto"/>
                        <w:right w:val="none" w:sz="0" w:space="0" w:color="auto"/>
                      </w:divBdr>
                    </w:div>
                  </w:divsChild>
                </w:div>
                <w:div w:id="1728338076">
                  <w:marLeft w:val="0"/>
                  <w:marRight w:val="0"/>
                  <w:marTop w:val="0"/>
                  <w:marBottom w:val="0"/>
                  <w:divBdr>
                    <w:top w:val="none" w:sz="0" w:space="0" w:color="auto"/>
                    <w:left w:val="none" w:sz="0" w:space="0" w:color="auto"/>
                    <w:bottom w:val="none" w:sz="0" w:space="0" w:color="auto"/>
                    <w:right w:val="none" w:sz="0" w:space="0" w:color="auto"/>
                  </w:divBdr>
                  <w:divsChild>
                    <w:div w:id="441733208">
                      <w:marLeft w:val="0"/>
                      <w:marRight w:val="0"/>
                      <w:marTop w:val="0"/>
                      <w:marBottom w:val="0"/>
                      <w:divBdr>
                        <w:top w:val="none" w:sz="0" w:space="0" w:color="auto"/>
                        <w:left w:val="none" w:sz="0" w:space="0" w:color="auto"/>
                        <w:bottom w:val="none" w:sz="0" w:space="0" w:color="auto"/>
                        <w:right w:val="none" w:sz="0" w:space="0" w:color="auto"/>
                      </w:divBdr>
                    </w:div>
                  </w:divsChild>
                </w:div>
                <w:div w:id="1763064334">
                  <w:marLeft w:val="0"/>
                  <w:marRight w:val="0"/>
                  <w:marTop w:val="0"/>
                  <w:marBottom w:val="0"/>
                  <w:divBdr>
                    <w:top w:val="none" w:sz="0" w:space="0" w:color="auto"/>
                    <w:left w:val="none" w:sz="0" w:space="0" w:color="auto"/>
                    <w:bottom w:val="none" w:sz="0" w:space="0" w:color="auto"/>
                    <w:right w:val="none" w:sz="0" w:space="0" w:color="auto"/>
                  </w:divBdr>
                  <w:divsChild>
                    <w:div w:id="5517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alhealth.org.nz/2023-general-elec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parklers.org.n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arliament.nz/en/get-involved/have-your-say/contact-an-m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c42301b-c6dd-4269-91b9-17c9a1ee7006" xsi:nil="true"/>
    <lcf76f155ced4ddcb4097134ff3c332f xmlns="2c42301b-c6dd-4269-91b9-17c9a1ee7006">
      <Terms xmlns="http://schemas.microsoft.com/office/infopath/2007/PartnerControls"/>
    </lcf76f155ced4ddcb4097134ff3c332f>
    <ReadbyPA xmlns="2c42301b-c6dd-4269-91b9-17c9a1ee7006">false</ReadbyPA>
    <TaxCatchAll xmlns="629fa9f3-65f0-4f99-94e6-4f6d9e273c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4FD6E4ED07F54582C79FFB8031B374" ma:contentTypeVersion="19" ma:contentTypeDescription="Create a new document." ma:contentTypeScope="" ma:versionID="eca0623a1062ddf1b0538d7213d760aa">
  <xsd:schema xmlns:xsd="http://www.w3.org/2001/XMLSchema" xmlns:xs="http://www.w3.org/2001/XMLSchema" xmlns:p="http://schemas.microsoft.com/office/2006/metadata/properties" xmlns:ns2="2c42301b-c6dd-4269-91b9-17c9a1ee7006" xmlns:ns3="629fa9f3-65f0-4f99-94e6-4f6d9e273c92" targetNamespace="http://schemas.microsoft.com/office/2006/metadata/properties" ma:root="true" ma:fieldsID="5e71db69bdaa2afafca63fe917086a92" ns2:_="" ns3:_="">
    <xsd:import namespace="2c42301b-c6dd-4269-91b9-17c9a1ee7006"/>
    <xsd:import namespace="629fa9f3-65f0-4f99-94e6-4f6d9e273c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ReadbyPA"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2301b-c6dd-4269-91b9-17c9a1ee7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ReadbyPA" ma:index="21" nillable="true" ma:displayName="Read by P&amp;A" ma:default="0" ma:format="Dropdown" ma:internalName="ReadbyPA">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52b3390-3014-4f62-baac-4d26c891edb1"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9fa9f3-65f0-4f99-94e6-4f6d9e273c9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2b2c375-6162-4dd0-8da2-f8aaabace7f8}" ma:internalName="TaxCatchAll" ma:showField="CatchAllData" ma:web="629fa9f3-65f0-4f99-94e6-4f6d9e273c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3FD5E-8593-43E2-AD23-8DCFFC11D626}">
  <ds:schemaRefs>
    <ds:schemaRef ds:uri="http://schemas.microsoft.com/office/2006/metadata/properties"/>
    <ds:schemaRef ds:uri="http://schemas.microsoft.com/office/infopath/2007/PartnerControls"/>
    <ds:schemaRef ds:uri="2c42301b-c6dd-4269-91b9-17c9a1ee7006"/>
    <ds:schemaRef ds:uri="629fa9f3-65f0-4f99-94e6-4f6d9e273c92"/>
  </ds:schemaRefs>
</ds:datastoreItem>
</file>

<file path=customXml/itemProps2.xml><?xml version="1.0" encoding="utf-8"?>
<ds:datastoreItem xmlns:ds="http://schemas.openxmlformats.org/officeDocument/2006/customXml" ds:itemID="{915A8701-D829-4C2D-82D5-2212D9FF3DA6}">
  <ds:schemaRefs>
    <ds:schemaRef ds:uri="http://schemas.microsoft.com/sharepoint/v3/contenttype/forms"/>
  </ds:schemaRefs>
</ds:datastoreItem>
</file>

<file path=customXml/itemProps3.xml><?xml version="1.0" encoding="utf-8"?>
<ds:datastoreItem xmlns:ds="http://schemas.openxmlformats.org/officeDocument/2006/customXml" ds:itemID="{EC2B0B48-6698-4FFB-B44B-828A135AA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2301b-c6dd-4269-91b9-17c9a1ee7006"/>
    <ds:schemaRef ds:uri="629fa9f3-65f0-4f99-94e6-4f6d9e273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587</Words>
  <Characters>3346</Characters>
  <Application>Microsoft Office Word</Application>
  <DocSecurity>0</DocSecurity>
  <Lines>27</Lines>
  <Paragraphs>7</Paragraphs>
  <ScaleCrop>false</ScaleCrop>
  <Company>Ministry of Health</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Whittaker-Komatsu</dc:creator>
  <cp:keywords/>
  <dc:description/>
  <cp:lastModifiedBy>Danielle Whitburn</cp:lastModifiedBy>
  <cp:revision>18</cp:revision>
  <dcterms:created xsi:type="dcterms:W3CDTF">2023-08-21T15:37:00Z</dcterms:created>
  <dcterms:modified xsi:type="dcterms:W3CDTF">2023-09-06T19:22:00Z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0x010100B84FD6E4ED07F54582C79FFB8031B374</vt:lpwstr>
  </property>
  <property fmtid="{D5CDD505-2E9C-101B-9397-08002B2CF9AE}" pid="3" name="MediaServiceImageTags">
    <vt:lpwstr/>
  </property>
</Properties>
</file>