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4AF71" w14:textId="77D7A9CB" w:rsidR="006E1EC3" w:rsidRDefault="00EC3A0E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2799B680" wp14:editId="0C5C7603">
            <wp:simplePos x="0" y="0"/>
            <wp:positionH relativeFrom="column">
              <wp:posOffset>5379085</wp:posOffset>
            </wp:positionH>
            <wp:positionV relativeFrom="paragraph">
              <wp:posOffset>-9525</wp:posOffset>
            </wp:positionV>
            <wp:extent cx="1089025" cy="1089025"/>
            <wp:effectExtent l="0" t="0" r="0" b="0"/>
            <wp:wrapNone/>
            <wp:docPr id="3" name="Picture 3" descr="cid:B4167163-0D29-4279-8126-05856D02B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C30CB-BE59-4E6C-83AF-FA87EE284671" descr="cid:B4167163-0D29-4279-8126-05856D02B34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1EC3">
        <w:rPr>
          <w:rFonts w:ascii="ArialRoundedMTPro-ExtraBold" w:hAnsi="ArialRoundedMTPro-ExtraBold" w:cs="ArialRoundedMTPro-ExtraBold"/>
          <w:b/>
          <w:bCs/>
          <w:noProof/>
          <w:color w:val="85B3B3"/>
          <w:lang w:val="en-N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BF1764F" wp14:editId="06854FC5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1080000"/>
                <wp:effectExtent l="0" t="0" r="18415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1080000"/>
                        </a:xfrm>
                        <a:prstGeom prst="roundRect">
                          <a:avLst/>
                        </a:prstGeom>
                        <a:solidFill>
                          <a:srgbClr val="B7E0DA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0F34F2" w14:textId="77777777" w:rsidR="006E1EC3" w:rsidRDefault="006E1EC3" w:rsidP="006E1EC3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  <w:r w:rsidRPr="0005158E"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>Worksheet</w:t>
                            </w:r>
                            <w:r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  <w:t xml:space="preserve"> (individual)</w:t>
                            </w:r>
                          </w:p>
                          <w:p w14:paraId="496ED4DF" w14:textId="60411DA5" w:rsidR="006E1EC3" w:rsidRPr="0005158E" w:rsidRDefault="006E1EC3" w:rsidP="006E1EC3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lang w:val="en-NZ"/>
                              </w:rPr>
                            </w:pPr>
                            <w:r>
                              <w:rPr>
                                <w:rFonts w:ascii="Arial Rounded MT Bold" w:hAnsi="Arial Rounded MT Bold" w:cs="ArialRoundedMTPro-ExtraBold"/>
                                <w:b/>
                                <w:bCs/>
                                <w:color w:val="85B3B3"/>
                                <w:sz w:val="48"/>
                                <w:szCs w:val="48"/>
                                <w:lang w:val="en-NZ"/>
                              </w:rPr>
                              <w:t>Workplace fuel consumption</w:t>
                            </w:r>
                          </w:p>
                          <w:p w14:paraId="3BE94840" w14:textId="77777777" w:rsidR="006E1EC3" w:rsidRPr="0005158E" w:rsidRDefault="006E1EC3" w:rsidP="006E1EC3">
                            <w:pPr>
                              <w:ind w:left="426"/>
                              <w:rPr>
                                <w:rFonts w:ascii="Arial Rounded MT Bold" w:hAnsi="Arial Rounded MT Bold"/>
                                <w:color w:val="FFFFFF" w:themeColor="background1"/>
                                <w:sz w:val="5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1764F" id="Text Box 1" o:spid="_x0000_s1026" style="position:absolute;margin-left:0;margin-top:0;width:538.6pt;height:8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" fillcolor="#b7e0da" strokecolor="white [3212]" strokeweight=".5pt">
                <v:textbox>
                  <w:txbxContent>
                    <w:p w14:paraId="130F34F2" w14:textId="77777777" w:rsidR="006E1EC3" w:rsidRDefault="006E1EC3" w:rsidP="006E1EC3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  <w:r w:rsidRPr="0005158E"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>Worksheet</w:t>
                      </w:r>
                      <w:r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  <w:t xml:space="preserve"> (individual)</w:t>
                      </w:r>
                    </w:p>
                    <w:p w14:paraId="496ED4DF" w14:textId="60411DA5" w:rsidR="006E1EC3" w:rsidRPr="0005158E" w:rsidRDefault="006E1EC3" w:rsidP="006E1EC3">
                      <w:pPr>
                        <w:autoSpaceDE w:val="0"/>
                        <w:autoSpaceDN w:val="0"/>
                        <w:adjustRightInd w:val="0"/>
                        <w:ind w:left="426"/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lang w:val="en-NZ"/>
                        </w:rPr>
                      </w:pPr>
                      <w:r>
                        <w:rPr>
                          <w:rFonts w:ascii="Arial Rounded MT Bold" w:hAnsi="Arial Rounded MT Bold" w:cs="ArialRoundedMTPro-ExtraBold"/>
                          <w:b/>
                          <w:bCs/>
                          <w:color w:val="85B3B3"/>
                          <w:sz w:val="48"/>
                          <w:szCs w:val="48"/>
                          <w:lang w:val="en-NZ"/>
                        </w:rPr>
                        <w:t>Workplace fuel consumption</w:t>
                      </w:r>
                    </w:p>
                    <w:p w14:paraId="3BE94840" w14:textId="77777777" w:rsidR="006E1EC3" w:rsidRPr="0005158E" w:rsidRDefault="006E1EC3" w:rsidP="006E1EC3">
                      <w:pPr>
                        <w:ind w:left="426"/>
                        <w:rPr>
                          <w:rFonts w:ascii="Arial Rounded MT Bold" w:hAnsi="Arial Rounded MT Bold"/>
                          <w:color w:val="FFFFFF" w:themeColor="background1"/>
                          <w:sz w:val="56"/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roundrect>
            </w:pict>
          </mc:Fallback>
        </mc:AlternateContent>
      </w:r>
    </w:p>
    <w:p w14:paraId="0E726A5F" w14:textId="05E53FFE" w:rsidR="002F4898" w:rsidRDefault="002F4898" w:rsidP="002F4898">
      <w:pPr>
        <w:autoSpaceDE w:val="0"/>
        <w:autoSpaceDN w:val="0"/>
        <w:adjustRightInd w:val="0"/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</w:pPr>
      <w:r>
        <w:rPr>
          <w:rFonts w:ascii="ArialRoundedMTPro-ExtraBold" w:hAnsi="ArialRoundedMTPro-ExtraBold" w:cs="ArialRoundedMTPro-ExtraBold"/>
          <w:b/>
          <w:bCs/>
          <w:color w:val="85B3B3"/>
          <w:lang w:val="en-NZ"/>
        </w:rPr>
        <w:t>Activity – checking your fuel tank level</w:t>
      </w:r>
    </w:p>
    <w:p w14:paraId="6C052314" w14:textId="77777777" w:rsidR="002F0842" w:rsidRPr="006E1EC3" w:rsidRDefault="002F0842" w:rsidP="006E1EC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4"/>
        </w:rPr>
      </w:pPr>
      <w:r w:rsidRPr="006E1EC3">
        <w:rPr>
          <w:rFonts w:ascii="Calibri" w:hAnsi="Calibri" w:cs="Calibri"/>
          <w:sz w:val="24"/>
        </w:rPr>
        <w:t>Identify how you can strengthen the parts of work that energise and fuel up your staff.</w:t>
      </w:r>
    </w:p>
    <w:p w14:paraId="525F07EB" w14:textId="77777777" w:rsidR="002F0842" w:rsidRPr="006E1EC3" w:rsidRDefault="002F0842" w:rsidP="006E1EC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Calibri" w:hAnsi="Calibri" w:cs="Calibri"/>
          <w:sz w:val="24"/>
        </w:rPr>
      </w:pPr>
      <w:r w:rsidRPr="006E1EC3">
        <w:rPr>
          <w:rFonts w:ascii="Calibri" w:hAnsi="Calibri" w:cs="Calibri"/>
          <w:sz w:val="24"/>
        </w:rPr>
        <w:t>Identify how you can eliminate, isolate or minimise the parts of work that drain energy and empty your people’s tanks.</w:t>
      </w:r>
    </w:p>
    <w:p w14:paraId="7F1ED00E" w14:textId="60164B99" w:rsidR="00E51B15" w:rsidRPr="005341C2" w:rsidRDefault="002F0842" w:rsidP="006E1EC3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Calibri" w:hAnsi="Calibri" w:cs="Calibri"/>
        </w:rPr>
      </w:pPr>
      <w:r w:rsidRPr="006E1EC3">
        <w:rPr>
          <w:rFonts w:ascii="Calibri" w:hAnsi="Calibri" w:cs="Calibri"/>
          <w:sz w:val="24"/>
        </w:rPr>
        <w:t>Think about what supports and services at work and in the community could help.</w:t>
      </w:r>
      <w:r w:rsidRPr="002F0842">
        <w:rPr>
          <w:rFonts w:ascii="Calibri" w:hAnsi="Calibri" w:cs="Calibri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85B3B3"/>
          <w:right w:val="none" w:sz="0" w:space="0" w:color="auto"/>
          <w:insideH w:val="single" w:sz="12" w:space="0" w:color="85B3B3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8"/>
        <w:gridCol w:w="2053"/>
        <w:gridCol w:w="2054"/>
        <w:gridCol w:w="2053"/>
        <w:gridCol w:w="2054"/>
      </w:tblGrid>
      <w:tr w:rsidR="002F0842" w14:paraId="4FAFF7B8" w14:textId="77777777" w:rsidTr="002F0842">
        <w:tc>
          <w:tcPr>
            <w:tcW w:w="1358" w:type="dxa"/>
            <w:tcBorders>
              <w:top w:val="nil"/>
              <w:left w:val="outset" w:sz="48" w:space="0" w:color="85B3B3"/>
              <w:bottom w:val="single" w:sz="12" w:space="0" w:color="85B3B3"/>
              <w:right w:val="outset" w:sz="48" w:space="0" w:color="EDEDED" w:themeColor="accent3" w:themeTint="33"/>
            </w:tcBorders>
          </w:tcPr>
          <w:p w14:paraId="08F97C7E" w14:textId="4950F341" w:rsidR="002F0842" w:rsidRDefault="002F0842" w:rsidP="00A16C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 w:rsidRPr="002F0842">
              <w:rPr>
                <w:rFonts w:ascii="Calibri-Bold" w:hAnsi="Calibri-Bold" w:cs="Calibri-Bold"/>
                <w:b/>
                <w:bCs/>
              </w:rPr>
              <w:t>Work area</w:t>
            </w:r>
          </w:p>
        </w:tc>
        <w:tc>
          <w:tcPr>
            <w:tcW w:w="2053" w:type="dxa"/>
            <w:tcBorders>
              <w:top w:val="nil"/>
              <w:left w:val="outset" w:sz="48" w:space="0" w:color="85B3B3"/>
              <w:bottom w:val="single" w:sz="12" w:space="0" w:color="85B3B3"/>
              <w:right w:val="outset" w:sz="48" w:space="0" w:color="EDEDED" w:themeColor="accent3" w:themeTint="33"/>
            </w:tcBorders>
          </w:tcPr>
          <w:p w14:paraId="6E6CE79F" w14:textId="14D9F786" w:rsidR="002F0842" w:rsidRDefault="002F0842" w:rsidP="00A16C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Fuel in:</w:t>
            </w:r>
          </w:p>
          <w:p w14:paraId="6B59FEE8" w14:textId="1D8F0BA1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nil"/>
              <w:left w:val="outset" w:sz="48" w:space="0" w:color="EDEDED" w:themeColor="accent3" w:themeTint="33"/>
              <w:bottom w:val="single" w:sz="12" w:space="0" w:color="85B3B3"/>
              <w:right w:val="outset" w:sz="48" w:space="0" w:color="85B3B3"/>
            </w:tcBorders>
          </w:tcPr>
          <w:p w14:paraId="7409168B" w14:textId="77777777" w:rsidR="002F0842" w:rsidRDefault="002F0842" w:rsidP="00A16C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9AB19DB" w14:textId="77777777" w:rsidR="002F0842" w:rsidRPr="002F0842" w:rsidRDefault="002F0842" w:rsidP="002F084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2F0842">
              <w:rPr>
                <w:rFonts w:ascii="Calibri" w:hAnsi="Calibri" w:cs="Calibri"/>
                <w:sz w:val="18"/>
                <w:szCs w:val="18"/>
              </w:rPr>
              <w:t>What can we do</w:t>
            </w:r>
          </w:p>
          <w:p w14:paraId="7694FDE5" w14:textId="3377B545" w:rsidR="002F0842" w:rsidRDefault="002F0842" w:rsidP="002F0842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  <w:r w:rsidRPr="002F0842">
              <w:rPr>
                <w:rFonts w:ascii="Calibri" w:hAnsi="Calibri" w:cs="Calibri"/>
                <w:sz w:val="18"/>
                <w:szCs w:val="18"/>
              </w:rPr>
              <w:t>to strengthen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F0842">
              <w:rPr>
                <w:rFonts w:ascii="Calibri" w:hAnsi="Calibri" w:cs="Calibri"/>
                <w:sz w:val="18"/>
                <w:szCs w:val="18"/>
              </w:rPr>
              <w:t>these?</w:t>
            </w:r>
          </w:p>
        </w:tc>
        <w:tc>
          <w:tcPr>
            <w:tcW w:w="2053" w:type="dxa"/>
            <w:tcBorders>
              <w:top w:val="nil"/>
              <w:left w:val="outset" w:sz="48" w:space="0" w:color="85B3B3"/>
              <w:bottom w:val="single" w:sz="12" w:space="0" w:color="85B3B3"/>
              <w:right w:val="outset" w:sz="48" w:space="0" w:color="EDEDED" w:themeColor="accent3" w:themeTint="33"/>
            </w:tcBorders>
          </w:tcPr>
          <w:p w14:paraId="07DAEF84" w14:textId="77777777" w:rsidR="002F0842" w:rsidRDefault="002F0842" w:rsidP="00A16C06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rPr>
                <w:rFonts w:ascii="Calibri-Bold" w:hAnsi="Calibri-Bold" w:cs="Calibri-Bold"/>
                <w:b/>
                <w:bCs/>
              </w:rPr>
              <w:t>Fuel out:</w:t>
            </w:r>
          </w:p>
          <w:p w14:paraId="4CDD1E85" w14:textId="13BDEC98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left w:val="outset" w:sz="48" w:space="0" w:color="EDEDED" w:themeColor="accent3" w:themeTint="33"/>
              <w:bottom w:val="single" w:sz="12" w:space="0" w:color="85B3B3"/>
            </w:tcBorders>
          </w:tcPr>
          <w:p w14:paraId="34EB3E8E" w14:textId="77777777" w:rsidR="002F0842" w:rsidRDefault="002F0842" w:rsidP="00A16C0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9E8B68C" w14:textId="6F72F0AF" w:rsidR="002F0842" w:rsidRDefault="002F0842" w:rsidP="002F0842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  <w:r w:rsidRPr="002F0842">
              <w:rPr>
                <w:rFonts w:ascii="Calibri" w:hAnsi="Calibri" w:cs="Calibri"/>
                <w:sz w:val="18"/>
                <w:szCs w:val="18"/>
              </w:rPr>
              <w:t>Are there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</w:t>
            </w:r>
            <w:r w:rsidRPr="002F0842">
              <w:rPr>
                <w:rFonts w:ascii="Calibri" w:hAnsi="Calibri" w:cs="Calibri"/>
                <w:sz w:val="18"/>
                <w:szCs w:val="18"/>
              </w:rPr>
              <w:t>upports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F0842">
              <w:rPr>
                <w:rFonts w:ascii="Calibri" w:hAnsi="Calibri" w:cs="Calibri"/>
                <w:sz w:val="18"/>
                <w:szCs w:val="18"/>
              </w:rPr>
              <w:t>available?</w:t>
            </w:r>
          </w:p>
        </w:tc>
      </w:tr>
      <w:tr w:rsidR="002F0842" w14:paraId="34E89B74" w14:textId="77777777" w:rsidTr="002F0842">
        <w:trPr>
          <w:trHeight w:val="1116"/>
        </w:trPr>
        <w:tc>
          <w:tcPr>
            <w:tcW w:w="1358" w:type="dxa"/>
            <w:tcBorders>
              <w:top w:val="single" w:sz="12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63EE3F02" w14:textId="1B751590" w:rsidR="002F0842" w:rsidRP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  <w:sz w:val="20"/>
              </w:rPr>
            </w:pPr>
            <w:r w:rsidRPr="002F0842">
              <w:rPr>
                <w:rFonts w:ascii="Calibri-Bold" w:hAnsi="Calibri-Bold" w:cs="Calibri-Bold"/>
                <w:b/>
                <w:bCs/>
                <w:sz w:val="20"/>
              </w:rPr>
              <w:t>Environment</w:t>
            </w:r>
          </w:p>
        </w:tc>
        <w:tc>
          <w:tcPr>
            <w:tcW w:w="2053" w:type="dxa"/>
            <w:tcBorders>
              <w:top w:val="single" w:sz="12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2CBF2609" w14:textId="662992B6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single" w:sz="12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3C22F917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3" w:type="dxa"/>
            <w:tcBorders>
              <w:top w:val="single" w:sz="12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24BACEAF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single" w:sz="12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2D97D58F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2F0842" w14:paraId="60E60ABD" w14:textId="77777777" w:rsidTr="002F0842">
        <w:trPr>
          <w:trHeight w:val="1116"/>
        </w:trPr>
        <w:tc>
          <w:tcPr>
            <w:tcW w:w="1358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42E29A83" w14:textId="39634A5D" w:rsidR="002F0842" w:rsidRPr="002F0842" w:rsidRDefault="002F0842" w:rsidP="002F0842">
            <w:pPr>
              <w:autoSpaceDE w:val="0"/>
              <w:autoSpaceDN w:val="0"/>
              <w:adjustRightInd w:val="0"/>
              <w:jc w:val="center"/>
              <w:rPr>
                <w:rFonts w:ascii="ArialRoundedMTPro-ExtraBold" w:hAnsi="ArialRoundedMTPro-ExtraBold" w:cs="ArialRoundedMTPro-ExtraBold"/>
                <w:b/>
                <w:bCs/>
                <w:color w:val="85B3B3"/>
                <w:sz w:val="20"/>
              </w:rPr>
            </w:pPr>
            <w:r w:rsidRPr="002F0842">
              <w:rPr>
                <w:rFonts w:ascii="Calibri-Bold" w:hAnsi="Calibri-Bold" w:cs="Calibri-Bold"/>
                <w:b/>
                <w:bCs/>
                <w:sz w:val="20"/>
              </w:rPr>
              <w:t>Development</w:t>
            </w: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5AA07613" w14:textId="45F42956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58DE94F0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6E049373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4099A1EE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2F0842" w14:paraId="7B33ED42" w14:textId="77777777" w:rsidTr="002F0842">
        <w:trPr>
          <w:trHeight w:val="1116"/>
        </w:trPr>
        <w:tc>
          <w:tcPr>
            <w:tcW w:w="1358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00528969" w14:textId="7F2D77BA" w:rsidR="002F0842" w:rsidRP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  <w:sz w:val="20"/>
              </w:rPr>
            </w:pPr>
            <w:r w:rsidRPr="002F0842">
              <w:rPr>
                <w:rFonts w:ascii="Calibri-Bold" w:hAnsi="Calibri-Bold" w:cs="Calibri-Bold"/>
                <w:b/>
                <w:bCs/>
                <w:sz w:val="20"/>
              </w:rPr>
              <w:t>Role</w:t>
            </w: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7436E859" w14:textId="0A4E7E5E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797C898D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39B5E3BA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11EE3A01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2F0842" w14:paraId="53A47679" w14:textId="77777777" w:rsidTr="002F0842">
        <w:trPr>
          <w:trHeight w:val="1116"/>
        </w:trPr>
        <w:tc>
          <w:tcPr>
            <w:tcW w:w="1358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123C1C94" w14:textId="2B209F61" w:rsidR="002F0842" w:rsidRP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  <w:sz w:val="20"/>
              </w:rPr>
            </w:pPr>
            <w:r w:rsidRPr="002F0842">
              <w:rPr>
                <w:rFonts w:ascii="Calibri-Bold" w:hAnsi="Calibri-Bold" w:cs="Calibri-Bold"/>
                <w:b/>
                <w:bCs/>
                <w:sz w:val="20"/>
              </w:rPr>
              <w:t>Relationships</w:t>
            </w:r>
          </w:p>
          <w:p w14:paraId="3D1E4186" w14:textId="77777777" w:rsidR="002F0842" w:rsidRPr="002F0842" w:rsidRDefault="002F0842" w:rsidP="002F0842">
            <w:pPr>
              <w:jc w:val="center"/>
              <w:rPr>
                <w:rFonts w:ascii="ArialRoundedMTPro-ExtraBold" w:hAnsi="ArialRoundedMTPro-ExtraBold" w:cs="ArialRoundedMTPro-ExtraBold"/>
                <w:sz w:val="20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12220653" w14:textId="796E298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3E594FAE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0352A287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1431C021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2F0842" w14:paraId="5A82E237" w14:textId="77777777" w:rsidTr="002F0842">
        <w:trPr>
          <w:trHeight w:val="1116"/>
        </w:trPr>
        <w:tc>
          <w:tcPr>
            <w:tcW w:w="1358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3B8703DE" w14:textId="05FA026B" w:rsidR="002F0842" w:rsidRP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  <w:sz w:val="20"/>
              </w:rPr>
            </w:pPr>
            <w:r w:rsidRPr="002F0842">
              <w:rPr>
                <w:rFonts w:ascii="Calibri-Bold" w:hAnsi="Calibri-Bold" w:cs="Calibri-Bold"/>
                <w:b/>
                <w:bCs/>
                <w:sz w:val="20"/>
              </w:rPr>
              <w:t>Support</w:t>
            </w: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6761F18C" w14:textId="27211749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337C6FC9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47D94963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75E12CDC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2F0842" w14:paraId="4A26FFFD" w14:textId="77777777" w:rsidTr="002F0842">
        <w:trPr>
          <w:trHeight w:val="1116"/>
        </w:trPr>
        <w:tc>
          <w:tcPr>
            <w:tcW w:w="1358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7836E8FB" w14:textId="0613856C" w:rsidR="002F0842" w:rsidRP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  <w:sz w:val="20"/>
              </w:rPr>
            </w:pPr>
            <w:r w:rsidRPr="002F0842">
              <w:rPr>
                <w:rFonts w:ascii="Calibri-Bold" w:hAnsi="Calibri-Bold" w:cs="Calibri-Bold"/>
                <w:b/>
                <w:bCs/>
                <w:sz w:val="20"/>
              </w:rPr>
              <w:t>Demands</w:t>
            </w: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6A2D4034" w14:textId="45AC25E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</w:tcPr>
          <w:p w14:paraId="6504FE21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0B961FC4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</w:tcPr>
          <w:p w14:paraId="194D6BA3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2F0842" w14:paraId="0423B37F" w14:textId="77777777" w:rsidTr="002F0842">
        <w:trPr>
          <w:trHeight w:val="1116"/>
        </w:trPr>
        <w:tc>
          <w:tcPr>
            <w:tcW w:w="1358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0059C4F2" w14:textId="28B0B38A" w:rsidR="002F0842" w:rsidRPr="002F0842" w:rsidRDefault="002F0842" w:rsidP="002F0842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  <w:sz w:val="20"/>
              </w:rPr>
            </w:pPr>
            <w:r w:rsidRPr="002F0842">
              <w:rPr>
                <w:rFonts w:ascii="Calibri-Bold" w:hAnsi="Calibri-Bold" w:cs="Calibri-Bold"/>
                <w:b/>
                <w:bCs/>
                <w:sz w:val="20"/>
              </w:rPr>
              <w:t>Control</w:t>
            </w: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55377A74" w14:textId="6D94CBC2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  <w:shd w:val="clear" w:color="auto" w:fill="auto"/>
          </w:tcPr>
          <w:p w14:paraId="4C61A369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58C6C2DE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  <w:shd w:val="clear" w:color="auto" w:fill="auto"/>
          </w:tcPr>
          <w:p w14:paraId="5C2EA2AD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2F0842" w14:paraId="023CC88E" w14:textId="77777777" w:rsidTr="002F0842">
        <w:trPr>
          <w:trHeight w:val="1116"/>
        </w:trPr>
        <w:tc>
          <w:tcPr>
            <w:tcW w:w="1358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74194274" w14:textId="77777777" w:rsidR="002F0842" w:rsidRPr="002F0842" w:rsidRDefault="002F0842" w:rsidP="002F084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0"/>
              </w:rPr>
            </w:pPr>
            <w:r w:rsidRPr="002F0842">
              <w:rPr>
                <w:rFonts w:ascii="Calibri-Bold" w:hAnsi="Calibri-Bold" w:cs="Calibri-Bold"/>
                <w:b/>
                <w:bCs/>
                <w:sz w:val="20"/>
              </w:rPr>
              <w:t>Other stressors</w:t>
            </w:r>
          </w:p>
          <w:p w14:paraId="083A32F4" w14:textId="081759A6" w:rsidR="002F0842" w:rsidRPr="002F0842" w:rsidRDefault="002F0842" w:rsidP="002F0842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  <w:sz w:val="20"/>
              </w:rPr>
            </w:pPr>
            <w:r w:rsidRPr="002F0842">
              <w:rPr>
                <w:rFonts w:ascii="Calibri-Bold" w:hAnsi="Calibri-Bold" w:cs="Calibri-Bold"/>
                <w:b/>
                <w:bCs/>
                <w:sz w:val="20"/>
              </w:rPr>
              <w:t>on staff</w:t>
            </w:r>
          </w:p>
          <w:p w14:paraId="623FAFCB" w14:textId="77777777" w:rsidR="002F0842" w:rsidRPr="002F0842" w:rsidRDefault="002F0842" w:rsidP="002F0842">
            <w:pPr>
              <w:jc w:val="center"/>
              <w:rPr>
                <w:rFonts w:ascii="ArialRoundedMTPro-ExtraBold" w:hAnsi="ArialRoundedMTPro-ExtraBold" w:cs="ArialRoundedMTPro-ExtraBold"/>
                <w:sz w:val="20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3E57B5B8" w14:textId="0EE527F2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  <w:shd w:val="clear" w:color="auto" w:fill="auto"/>
          </w:tcPr>
          <w:p w14:paraId="45E3163B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33D8ACBA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  <w:shd w:val="clear" w:color="auto" w:fill="auto"/>
          </w:tcPr>
          <w:p w14:paraId="1A672680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  <w:tr w:rsidR="002F0842" w14:paraId="3CFAAA48" w14:textId="77777777" w:rsidTr="002F0842">
        <w:trPr>
          <w:trHeight w:val="1116"/>
        </w:trPr>
        <w:tc>
          <w:tcPr>
            <w:tcW w:w="1358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</w:tcPr>
          <w:p w14:paraId="0869FA6E" w14:textId="77777777" w:rsidR="002F0842" w:rsidRP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  <w:sz w:val="20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7FD5BF8A" w14:textId="3BC179C9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  <w:right w:val="outset" w:sz="48" w:space="0" w:color="85B3B3"/>
            </w:tcBorders>
            <w:shd w:val="clear" w:color="auto" w:fill="auto"/>
          </w:tcPr>
          <w:p w14:paraId="46220712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3" w:type="dxa"/>
            <w:tcBorders>
              <w:top w:val="dashSmallGap" w:sz="4" w:space="0" w:color="85B3B3"/>
              <w:left w:val="outset" w:sz="48" w:space="0" w:color="85B3B3"/>
              <w:bottom w:val="dashSmallGap" w:sz="4" w:space="0" w:color="85B3B3"/>
              <w:right w:val="outset" w:sz="48" w:space="0" w:color="EDEDED" w:themeColor="accent3" w:themeTint="33"/>
            </w:tcBorders>
            <w:shd w:val="clear" w:color="auto" w:fill="auto"/>
          </w:tcPr>
          <w:p w14:paraId="227613C9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  <w:tc>
          <w:tcPr>
            <w:tcW w:w="2054" w:type="dxa"/>
            <w:tcBorders>
              <w:top w:val="dashSmallGap" w:sz="4" w:space="0" w:color="85B3B3"/>
              <w:left w:val="outset" w:sz="48" w:space="0" w:color="EDEDED" w:themeColor="accent3" w:themeTint="33"/>
              <w:bottom w:val="dashSmallGap" w:sz="4" w:space="0" w:color="85B3B3"/>
            </w:tcBorders>
            <w:shd w:val="clear" w:color="auto" w:fill="auto"/>
          </w:tcPr>
          <w:p w14:paraId="26E1BC1F" w14:textId="77777777" w:rsidR="002F0842" w:rsidRDefault="002F0842" w:rsidP="008E5447">
            <w:pPr>
              <w:autoSpaceDE w:val="0"/>
              <w:autoSpaceDN w:val="0"/>
              <w:adjustRightInd w:val="0"/>
              <w:rPr>
                <w:rFonts w:ascii="ArialRoundedMTPro-ExtraBold" w:hAnsi="ArialRoundedMTPro-ExtraBold" w:cs="ArialRoundedMTPro-ExtraBold"/>
                <w:b/>
                <w:bCs/>
                <w:color w:val="85B3B3"/>
              </w:rPr>
            </w:pPr>
          </w:p>
        </w:tc>
      </w:tr>
    </w:tbl>
    <w:p w14:paraId="60B449B9" w14:textId="77777777" w:rsidR="008D378A" w:rsidRDefault="008D378A" w:rsidP="008D378A">
      <w:pPr>
        <w:autoSpaceDE w:val="0"/>
        <w:autoSpaceDN w:val="0"/>
        <w:adjustRightInd w:val="0"/>
        <w:rPr>
          <w:rFonts w:ascii="Calibri" w:hAnsi="Calibri" w:cs="Calibri"/>
          <w:lang w:val="en-NZ"/>
        </w:rPr>
      </w:pPr>
    </w:p>
    <w:sectPr w:rsidR="008D378A" w:rsidSect="00721941">
      <w:footerReference w:type="default" r:id="rId9"/>
      <w:footerReference w:type="first" r:id="rId10"/>
      <w:pgSz w:w="11900" w:h="16840"/>
      <w:pgMar w:top="567" w:right="1134" w:bottom="1134" w:left="1134" w:header="0" w:footer="8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08E41" w14:textId="77777777" w:rsidR="00091398" w:rsidRDefault="00091398" w:rsidP="00E33B99">
      <w:r>
        <w:separator/>
      </w:r>
    </w:p>
  </w:endnote>
  <w:endnote w:type="continuationSeparator" w:id="0">
    <w:p w14:paraId="613B51C8" w14:textId="77777777" w:rsidR="00091398" w:rsidRDefault="00091398" w:rsidP="00E3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Sans-Black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sicSans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RoundedMTPro-ExtraBold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D154" w14:textId="0C9C592F" w:rsidR="008E5447" w:rsidRDefault="008E544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5161652" wp14:editId="6A929ADA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38400" cy="9360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B02E" w14:textId="11B3EFE4" w:rsidR="00090644" w:rsidRDefault="00090644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87EA0B0" wp14:editId="10F0A9DC">
          <wp:simplePos x="0" y="0"/>
          <wp:positionH relativeFrom="page">
            <wp:posOffset>-635</wp:posOffset>
          </wp:positionH>
          <wp:positionV relativeFrom="bottomMargin">
            <wp:posOffset>-154222</wp:posOffset>
          </wp:positionV>
          <wp:extent cx="7538400" cy="93600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4829C" w14:textId="77777777" w:rsidR="00091398" w:rsidRDefault="00091398" w:rsidP="00E33B99">
      <w:r>
        <w:separator/>
      </w:r>
    </w:p>
  </w:footnote>
  <w:footnote w:type="continuationSeparator" w:id="0">
    <w:p w14:paraId="762F4607" w14:textId="77777777" w:rsidR="00091398" w:rsidRDefault="00091398" w:rsidP="00E33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C1662"/>
    <w:multiLevelType w:val="hybridMultilevel"/>
    <w:tmpl w:val="CD9694C2"/>
    <w:lvl w:ilvl="0" w:tplc="1409000F">
      <w:start w:val="1"/>
      <w:numFmt w:val="decimal"/>
      <w:lvlText w:val="%1."/>
      <w:lvlJc w:val="left"/>
      <w:pPr>
        <w:ind w:left="862" w:hanging="360"/>
      </w:p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3342DD"/>
    <w:multiLevelType w:val="hybridMultilevel"/>
    <w:tmpl w:val="9D38EC04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0657FF"/>
    <w:multiLevelType w:val="hybridMultilevel"/>
    <w:tmpl w:val="56FA35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95CF2"/>
    <w:multiLevelType w:val="hybridMultilevel"/>
    <w:tmpl w:val="AE9E75CA"/>
    <w:lvl w:ilvl="0" w:tplc="7F5A2B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222" w:hanging="360"/>
      </w:pPr>
    </w:lvl>
    <w:lvl w:ilvl="2" w:tplc="1409001B" w:tentative="1">
      <w:start w:val="1"/>
      <w:numFmt w:val="lowerRoman"/>
      <w:lvlText w:val="%3."/>
      <w:lvlJc w:val="right"/>
      <w:pPr>
        <w:ind w:left="1942" w:hanging="180"/>
      </w:pPr>
    </w:lvl>
    <w:lvl w:ilvl="3" w:tplc="1409000F" w:tentative="1">
      <w:start w:val="1"/>
      <w:numFmt w:val="decimal"/>
      <w:lvlText w:val="%4."/>
      <w:lvlJc w:val="left"/>
      <w:pPr>
        <w:ind w:left="2662" w:hanging="360"/>
      </w:pPr>
    </w:lvl>
    <w:lvl w:ilvl="4" w:tplc="14090019" w:tentative="1">
      <w:start w:val="1"/>
      <w:numFmt w:val="lowerLetter"/>
      <w:lvlText w:val="%5."/>
      <w:lvlJc w:val="left"/>
      <w:pPr>
        <w:ind w:left="3382" w:hanging="360"/>
      </w:pPr>
    </w:lvl>
    <w:lvl w:ilvl="5" w:tplc="1409001B" w:tentative="1">
      <w:start w:val="1"/>
      <w:numFmt w:val="lowerRoman"/>
      <w:lvlText w:val="%6."/>
      <w:lvlJc w:val="right"/>
      <w:pPr>
        <w:ind w:left="4102" w:hanging="180"/>
      </w:pPr>
    </w:lvl>
    <w:lvl w:ilvl="6" w:tplc="1409000F" w:tentative="1">
      <w:start w:val="1"/>
      <w:numFmt w:val="decimal"/>
      <w:lvlText w:val="%7."/>
      <w:lvlJc w:val="left"/>
      <w:pPr>
        <w:ind w:left="4822" w:hanging="360"/>
      </w:pPr>
    </w:lvl>
    <w:lvl w:ilvl="7" w:tplc="14090019" w:tentative="1">
      <w:start w:val="1"/>
      <w:numFmt w:val="lowerLetter"/>
      <w:lvlText w:val="%8."/>
      <w:lvlJc w:val="left"/>
      <w:pPr>
        <w:ind w:left="5542" w:hanging="360"/>
      </w:pPr>
    </w:lvl>
    <w:lvl w:ilvl="8" w:tplc="1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9CB51DB"/>
    <w:multiLevelType w:val="hybridMultilevel"/>
    <w:tmpl w:val="11B478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04B53"/>
    <w:multiLevelType w:val="hybridMultilevel"/>
    <w:tmpl w:val="03B8170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2034C"/>
    <w:multiLevelType w:val="hybridMultilevel"/>
    <w:tmpl w:val="2E3E829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99"/>
    <w:rsid w:val="000009BE"/>
    <w:rsid w:val="00090644"/>
    <w:rsid w:val="00091398"/>
    <w:rsid w:val="002E1EF4"/>
    <w:rsid w:val="002F0842"/>
    <w:rsid w:val="002F4898"/>
    <w:rsid w:val="003A4635"/>
    <w:rsid w:val="005341C2"/>
    <w:rsid w:val="005B0F90"/>
    <w:rsid w:val="006773B5"/>
    <w:rsid w:val="006C28C3"/>
    <w:rsid w:val="006C5F6F"/>
    <w:rsid w:val="006E1EC3"/>
    <w:rsid w:val="00720E8B"/>
    <w:rsid w:val="00721941"/>
    <w:rsid w:val="008D378A"/>
    <w:rsid w:val="008E5447"/>
    <w:rsid w:val="009552A2"/>
    <w:rsid w:val="00982E11"/>
    <w:rsid w:val="00A16C06"/>
    <w:rsid w:val="00AC4C73"/>
    <w:rsid w:val="00B61A30"/>
    <w:rsid w:val="00C312B2"/>
    <w:rsid w:val="00D84414"/>
    <w:rsid w:val="00E154AB"/>
    <w:rsid w:val="00E238C3"/>
    <w:rsid w:val="00E33B99"/>
    <w:rsid w:val="00E51B15"/>
    <w:rsid w:val="00EC3A0E"/>
    <w:rsid w:val="00E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12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B99"/>
  </w:style>
  <w:style w:type="paragraph" w:styleId="Footer">
    <w:name w:val="footer"/>
    <w:basedOn w:val="Normal"/>
    <w:link w:val="FooterChar"/>
    <w:uiPriority w:val="99"/>
    <w:unhideWhenUsed/>
    <w:rsid w:val="00E33B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B99"/>
  </w:style>
  <w:style w:type="paragraph" w:customStyle="1" w:styleId="H1">
    <w:name w:val="H1"/>
    <w:basedOn w:val="Normal"/>
    <w:uiPriority w:val="99"/>
    <w:rsid w:val="00E33B99"/>
    <w:pPr>
      <w:widowControl w:val="0"/>
      <w:autoSpaceDE w:val="0"/>
      <w:autoSpaceDN w:val="0"/>
      <w:adjustRightInd w:val="0"/>
      <w:spacing w:after="200" w:line="276" w:lineRule="auto"/>
      <w:textAlignment w:val="center"/>
    </w:pPr>
    <w:rPr>
      <w:rFonts w:ascii="BasicSans-Black" w:hAnsi="BasicSans-Black" w:cs="BasicSans-Black"/>
      <w:color w:val="000000"/>
      <w:sz w:val="48"/>
      <w:szCs w:val="48"/>
      <w:lang w:val="en-US"/>
    </w:rPr>
  </w:style>
  <w:style w:type="paragraph" w:customStyle="1" w:styleId="INTRO">
    <w:name w:val="INTRO"/>
    <w:basedOn w:val="Normal"/>
    <w:uiPriority w:val="99"/>
    <w:rsid w:val="00E33B99"/>
    <w:pPr>
      <w:widowControl w:val="0"/>
      <w:suppressAutoHyphens/>
      <w:autoSpaceDE w:val="0"/>
      <w:autoSpaceDN w:val="0"/>
      <w:adjustRightInd w:val="0"/>
      <w:spacing w:after="340" w:line="288" w:lineRule="auto"/>
      <w:textAlignment w:val="center"/>
    </w:pPr>
    <w:rPr>
      <w:rFonts w:ascii="BasicSans-SemiBold" w:hAnsi="BasicSans-SemiBold" w:cs="BasicSans-SemiBold"/>
      <w:b/>
      <w:bCs/>
      <w:color w:val="000000"/>
      <w:sz w:val="28"/>
      <w:szCs w:val="28"/>
      <w:lang w:val="en-GB"/>
    </w:rPr>
  </w:style>
  <w:style w:type="table" w:styleId="TableGrid">
    <w:name w:val="Table Grid"/>
    <w:basedOn w:val="TableNormal"/>
    <w:uiPriority w:val="59"/>
    <w:rsid w:val="00720E8B"/>
    <w:rPr>
      <w:rFonts w:eastAsiaTheme="minorEastAsia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E1EF4"/>
    <w:pPr>
      <w:spacing w:after="160" w:line="259" w:lineRule="auto"/>
      <w:ind w:left="720"/>
      <w:contextualSpacing/>
    </w:pPr>
    <w:rPr>
      <w:sz w:val="22"/>
      <w:szCs w:val="22"/>
      <w:lang w:val="en-NZ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E1EF4"/>
    <w:rPr>
      <w:sz w:val="22"/>
      <w:szCs w:val="22"/>
      <w:lang w:val="en-NZ"/>
    </w:rPr>
  </w:style>
  <w:style w:type="table" w:styleId="GridTable1Light-Accent6">
    <w:name w:val="Grid Table 1 Light Accent 6"/>
    <w:basedOn w:val="TableGrid5"/>
    <w:uiPriority w:val="46"/>
    <w:rsid w:val="006C28C3"/>
    <w:rPr>
      <w:sz w:val="28"/>
      <w:szCs w:val="20"/>
      <w:lang w:val="en-NZ" w:eastAsia="en-NZ"/>
    </w:rPr>
    <w:tblPr>
      <w:tblStyleRowBandSize w:val="1"/>
      <w:tblStyleColBandSize w:val="1"/>
      <w:tblBorders>
        <w:top w:val="single" w:sz="12" w:space="0" w:color="85B3B3"/>
        <w:left w:val="single" w:sz="12" w:space="0" w:color="85B3B3"/>
        <w:bottom w:val="single" w:sz="12" w:space="0" w:color="85B3B3"/>
        <w:right w:val="single" w:sz="12" w:space="0" w:color="85B3B3"/>
        <w:insideH w:val="single" w:sz="12" w:space="0" w:color="85B3B3"/>
        <w:insideV w:val="single" w:sz="12" w:space="0" w:color="85B3B3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dTable1Light-Accent5">
    <w:name w:val="Grid Table 1 Light Accent 5"/>
    <w:basedOn w:val="TableNormal"/>
    <w:uiPriority w:val="46"/>
    <w:rsid w:val="006C28C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6C28C3"/>
    <w:tblPr>
      <w:tblBorders>
        <w:top w:val="single" w:sz="4" w:space="0" w:color="85B3B3"/>
        <w:left w:val="single" w:sz="4" w:space="0" w:color="85B3B3"/>
        <w:bottom w:val="single" w:sz="4" w:space="0" w:color="85B3B3"/>
        <w:right w:val="single" w:sz="4" w:space="0" w:color="85B3B3"/>
        <w:insideH w:val="single" w:sz="4" w:space="0" w:color="85B3B3"/>
        <w:insideV w:val="single" w:sz="4" w:space="0" w:color="85B3B3"/>
      </w:tblBorders>
    </w:tblPr>
  </w:style>
  <w:style w:type="table" w:styleId="TableGrid5">
    <w:name w:val="Table Grid 5"/>
    <w:basedOn w:val="TableNormal"/>
    <w:uiPriority w:val="99"/>
    <w:semiHidden/>
    <w:unhideWhenUsed/>
    <w:rsid w:val="006C28C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4167163-0D29-4279-8126-05856D02B3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Jeff Edbrooke</cp:lastModifiedBy>
  <cp:revision>2</cp:revision>
  <dcterms:created xsi:type="dcterms:W3CDTF">2021-02-16T01:56:00Z</dcterms:created>
  <dcterms:modified xsi:type="dcterms:W3CDTF">2021-02-16T01:56:00Z</dcterms:modified>
</cp:coreProperties>
</file>