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1084" w:rsidRDefault="00D54ED3" w:rsidP="0086789A">
      <w:pPr>
        <w:jc w:val="center"/>
      </w:pPr>
      <w:r>
        <w:rPr>
          <w:noProof/>
          <w:lang w:eastAsia="en-NZ"/>
        </w:rPr>
        <w:drawing>
          <wp:inline distT="0" distB="0" distL="0" distR="0">
            <wp:extent cx="4932515" cy="4410635"/>
            <wp:effectExtent l="0" t="0" r="190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e active bubble 9 12 2013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1272" cy="4427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  <w:r>
        <w:rPr>
          <w:noProof/>
          <w:lang w:eastAsia="en-NZ"/>
        </w:rPr>
        <w:lastRenderedPageBreak/>
        <w:drawing>
          <wp:inline distT="0" distB="0" distL="0" distR="0">
            <wp:extent cx="5173127" cy="4625788"/>
            <wp:effectExtent l="0" t="0" r="889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onnect bubble 9 12 201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3963" cy="464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  <w:r>
        <w:rPr>
          <w:noProof/>
          <w:lang w:eastAsia="en-NZ"/>
        </w:rPr>
        <w:lastRenderedPageBreak/>
        <w:drawing>
          <wp:inline distT="0" distB="0" distL="0" distR="0">
            <wp:extent cx="5226292" cy="473336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ive bubble 9 12 201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5311" cy="4741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  <w:r>
        <w:rPr>
          <w:noProof/>
          <w:lang w:eastAsia="en-NZ"/>
        </w:rPr>
        <w:lastRenderedPageBreak/>
        <w:drawing>
          <wp:inline distT="0" distB="0" distL="0" distR="0">
            <wp:extent cx="5630508" cy="5075626"/>
            <wp:effectExtent l="0" t="0" r="889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keep learning bubble 9 12 201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7598" cy="5091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  <w:bookmarkStart w:id="0" w:name="_GoBack"/>
      <w:bookmarkEnd w:id="0"/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</w:p>
    <w:p w:rsidR="0086789A" w:rsidRDefault="0086789A" w:rsidP="0086789A">
      <w:pPr>
        <w:jc w:val="center"/>
      </w:pPr>
      <w:r>
        <w:rPr>
          <w:noProof/>
          <w:lang w:eastAsia="en-NZ"/>
        </w:rPr>
        <w:drawing>
          <wp:inline distT="0" distB="0" distL="0" distR="0">
            <wp:extent cx="5452674" cy="4823012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ake notice bubble 9 12 201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9020" cy="483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6789A" w:rsidSect="0086789A">
      <w:pgSz w:w="16839" w:h="23814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FBD4B6D"/>
    <w:multiLevelType w:val="multilevel"/>
    <w:tmpl w:val="D88E3C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35A39A1"/>
    <w:multiLevelType w:val="multilevel"/>
    <w:tmpl w:val="38464C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4957AE7"/>
    <w:multiLevelType w:val="multilevel"/>
    <w:tmpl w:val="A7A02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8185D51"/>
    <w:multiLevelType w:val="multilevel"/>
    <w:tmpl w:val="516AD9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5155"/>
    <w:rsid w:val="00061084"/>
    <w:rsid w:val="004C08D9"/>
    <w:rsid w:val="0086789A"/>
    <w:rsid w:val="00D25155"/>
    <w:rsid w:val="00D54E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394A636-05EA-4709-95CA-3C78532148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2515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515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8518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63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8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060068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938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79732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088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372398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736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3402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839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43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8657970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39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584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9063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79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6726149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4936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4287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21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Tracey Sparksman</dc:creator>
  <cp:keywords/>
  <dc:description/>
  <cp:lastModifiedBy>Tracey Sparksman</cp:lastModifiedBy>
  <cp:revision>2</cp:revision>
  <cp:lastPrinted>2017-03-15T00:03:00Z</cp:lastPrinted>
  <dcterms:created xsi:type="dcterms:W3CDTF">2017-03-15T00:05:00Z</dcterms:created>
  <dcterms:modified xsi:type="dcterms:W3CDTF">2017-03-15T00:05:00Z</dcterms:modified>
</cp:coreProperties>
</file>